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AD" w:rsidRDefault="00435414">
      <w:pPr>
        <w:rPr>
          <w:b/>
          <w:u w:val="single"/>
        </w:rPr>
      </w:pPr>
      <w:r w:rsidRPr="00435414">
        <w:rPr>
          <w:b/>
          <w:u w:val="single"/>
        </w:rPr>
        <w:t>Petit récapitulatif du cours</w:t>
      </w:r>
      <w:r>
        <w:rPr>
          <w:b/>
          <w:u w:val="single"/>
        </w:rPr>
        <w:t xml:space="preserve"> tablettes</w:t>
      </w:r>
    </w:p>
    <w:p w:rsidR="00435414" w:rsidRDefault="00435414">
      <w:pPr>
        <w:rPr>
          <w:b/>
          <w:u w:val="single"/>
        </w:rPr>
      </w:pPr>
    </w:p>
    <w:p w:rsidR="00435414" w:rsidRDefault="00435414" w:rsidP="00435414">
      <w:pPr>
        <w:pStyle w:val="Paragraphedeliste"/>
        <w:numPr>
          <w:ilvl w:val="0"/>
          <w:numId w:val="1"/>
        </w:numPr>
        <w:rPr>
          <w:b/>
          <w:u w:val="single"/>
        </w:rPr>
      </w:pPr>
      <w:r>
        <w:rPr>
          <w:b/>
          <w:u w:val="single"/>
        </w:rPr>
        <w:t xml:space="preserve">Langage des Icônes : </w:t>
      </w:r>
    </w:p>
    <w:p w:rsidR="00435414" w:rsidRDefault="00435414" w:rsidP="00435414">
      <w:pPr>
        <w:pStyle w:val="Paragraphedeliste"/>
      </w:pPr>
      <w:r w:rsidRPr="00435414">
        <w:t xml:space="preserve">Avant de </w:t>
      </w:r>
      <w:r>
        <w:t xml:space="preserve">se lancer dans la recherche il faut bien comprendre la signification des icônes qui vous accompagnent tout au long des recherches : </w:t>
      </w:r>
    </w:p>
    <w:p w:rsidR="00435414" w:rsidRDefault="003150F6" w:rsidP="00435414">
      <w:pPr>
        <w:pStyle w:val="Paragraphedeliste"/>
        <w:rPr>
          <w:noProof/>
          <w:lang w:eastAsia="fr-CH"/>
        </w:rPr>
      </w:pPr>
      <w:r>
        <w:rPr>
          <w:noProof/>
          <w:lang w:eastAsia="fr-CH"/>
        </w:rPr>
        <w:t xml:space="preserve">Voyons </w:t>
      </w:r>
      <w:r w:rsidR="00CD5B15">
        <w:rPr>
          <w:noProof/>
          <w:lang w:eastAsia="fr-CH"/>
        </w:rPr>
        <w:t xml:space="preserve">donc </w:t>
      </w:r>
      <w:r>
        <w:rPr>
          <w:noProof/>
          <w:lang w:eastAsia="fr-CH"/>
        </w:rPr>
        <w:t xml:space="preserve">ces icônes en détail : </w:t>
      </w:r>
    </w:p>
    <w:p w:rsidR="003150F6" w:rsidRDefault="003150F6" w:rsidP="00435414">
      <w:pPr>
        <w:pStyle w:val="Paragraphedeliste"/>
      </w:pPr>
    </w:p>
    <w:p w:rsidR="00435414" w:rsidRDefault="00435414" w:rsidP="00435414">
      <w:pPr>
        <w:pStyle w:val="Paragraphedeliste"/>
      </w:pPr>
    </w:p>
    <w:p w:rsidR="00435414" w:rsidRDefault="00CD5B15" w:rsidP="00435414">
      <w:pPr>
        <w:pStyle w:val="Paragraphedeliste"/>
      </w:pPr>
      <w:r>
        <w:rPr>
          <w:noProof/>
          <w:lang w:eastAsia="fr-CH"/>
        </w:rPr>
        <w:drawing>
          <wp:anchor distT="0" distB="0" distL="114300" distR="114300" simplePos="0" relativeHeight="251658240" behindDoc="0" locked="0" layoutInCell="1" allowOverlap="1">
            <wp:simplePos x="0" y="0"/>
            <wp:positionH relativeFrom="column">
              <wp:posOffset>517525</wp:posOffset>
            </wp:positionH>
            <wp:positionV relativeFrom="paragraph">
              <wp:posOffset>15240</wp:posOffset>
            </wp:positionV>
            <wp:extent cx="556260" cy="556260"/>
            <wp:effectExtent l="0" t="0" r="0" b="0"/>
            <wp:wrapThrough wrapText="bothSides">
              <wp:wrapPolygon edited="0">
                <wp:start x="5178" y="740"/>
                <wp:lineTo x="0" y="4438"/>
                <wp:lineTo x="0" y="7397"/>
                <wp:lineTo x="5918" y="14055"/>
                <wp:lineTo x="8137" y="19973"/>
                <wp:lineTo x="12575" y="19973"/>
                <wp:lineTo x="14795" y="14055"/>
                <wp:lineTo x="20712" y="7397"/>
                <wp:lineTo x="20712" y="4438"/>
                <wp:lineTo x="15534" y="740"/>
                <wp:lineTo x="5178" y="740"/>
              </wp:wrapPolygon>
            </wp:wrapThrough>
            <wp:docPr id="1" name="Image 1" descr="Résultat de recherche d'images pour &quot;wifi symb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wifi symbole&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414">
        <w:t xml:space="preserve">Elle signifie qu’un accès à l’internet est disponible. </w:t>
      </w:r>
      <w:r w:rsidR="003150F6">
        <w:t xml:space="preserve"> C’est la touche </w:t>
      </w:r>
      <w:proofErr w:type="spellStart"/>
      <w:r w:rsidR="003150F6" w:rsidRPr="003150F6">
        <w:rPr>
          <w:b/>
          <w:color w:val="2E74B5" w:themeColor="accent1" w:themeShade="BF"/>
        </w:rPr>
        <w:t>WiFi</w:t>
      </w:r>
      <w:proofErr w:type="spellEnd"/>
    </w:p>
    <w:p w:rsidR="00435414" w:rsidRDefault="00435414" w:rsidP="00435414">
      <w:pPr>
        <w:pStyle w:val="Paragraphedeliste"/>
      </w:pPr>
      <w:r>
        <w:t xml:space="preserve">Vous trouvez ce signe </w:t>
      </w:r>
      <w:r w:rsidR="00CD5B15">
        <w:t xml:space="preserve">sur votre tablette lorsque vous êtes connecté à Wifi mais vous le voyez aussi, </w:t>
      </w:r>
      <w:r w:rsidR="003150F6">
        <w:t xml:space="preserve">affiché sur les portes d’entrée des </w:t>
      </w:r>
      <w:r>
        <w:t xml:space="preserve">centres commerciaux, </w:t>
      </w:r>
      <w:proofErr w:type="spellStart"/>
      <w:r>
        <w:t>d</w:t>
      </w:r>
      <w:r w:rsidR="00CD5B15">
        <w:t>es</w:t>
      </w:r>
      <w:proofErr w:type="spellEnd"/>
      <w:r w:rsidR="003150F6">
        <w:t xml:space="preserve"> </w:t>
      </w:r>
      <w:r w:rsidR="00CD5B15">
        <w:t>hôtels ou d</w:t>
      </w:r>
      <w:r w:rsidR="003150F6">
        <w:t xml:space="preserve">es restaurants et </w:t>
      </w:r>
      <w:r w:rsidR="00CD5B15">
        <w:t>d’</w:t>
      </w:r>
      <w:r w:rsidR="003150F6">
        <w:t xml:space="preserve">autres lieux publics (gares, aéroports </w:t>
      </w:r>
      <w:proofErr w:type="spellStart"/>
      <w:r w:rsidR="003150F6">
        <w:t>etc</w:t>
      </w:r>
      <w:proofErr w:type="spellEnd"/>
      <w:r w:rsidR="003150F6">
        <w:t>)</w:t>
      </w:r>
      <w:r w:rsidR="00CD5B15">
        <w:t xml:space="preserve">. Cela signifie que vous pouvez vous connecter à Internet par le </w:t>
      </w:r>
      <w:proofErr w:type="spellStart"/>
      <w:r w:rsidR="00CD5B15">
        <w:t>WiFi</w:t>
      </w:r>
      <w:proofErr w:type="spellEnd"/>
      <w:r w:rsidR="00CD5B15">
        <w:t xml:space="preserve"> de l’établissement.</w:t>
      </w:r>
    </w:p>
    <w:p w:rsidR="003150F6" w:rsidRDefault="00435414" w:rsidP="00CD5B15">
      <w:pPr>
        <w:pStyle w:val="Paragraphedeliste"/>
      </w:pPr>
      <w:r>
        <w:t xml:space="preserve">En principe, la connexion est sécurisée et </w:t>
      </w:r>
      <w:r w:rsidR="003150F6">
        <w:t>il faut pour cela disposer d’un nom de réseau sur lequel vous connecter et d’un mot de passe qui vous sera donné soit gratuitement soit contre une taxe.</w:t>
      </w:r>
    </w:p>
    <w:p w:rsidR="003150F6" w:rsidRDefault="003150F6" w:rsidP="00CD5B15"/>
    <w:p w:rsidR="003150F6" w:rsidRDefault="00CD5B15" w:rsidP="003150F6">
      <w:pPr>
        <w:pStyle w:val="Paragraphedeliste"/>
        <w:tabs>
          <w:tab w:val="center" w:pos="4896"/>
        </w:tabs>
      </w:pPr>
      <w:r>
        <w:rPr>
          <w:noProof/>
          <w:lang w:eastAsia="fr-CH"/>
        </w:rPr>
        <w:drawing>
          <wp:anchor distT="0" distB="0" distL="114300" distR="114300" simplePos="0" relativeHeight="251659264" behindDoc="0" locked="0" layoutInCell="1" allowOverlap="1">
            <wp:simplePos x="0" y="0"/>
            <wp:positionH relativeFrom="column">
              <wp:posOffset>464185</wp:posOffset>
            </wp:positionH>
            <wp:positionV relativeFrom="paragraph">
              <wp:posOffset>50800</wp:posOffset>
            </wp:positionV>
            <wp:extent cx="548640" cy="551089"/>
            <wp:effectExtent l="0" t="0" r="3810" b="1905"/>
            <wp:wrapThrough wrapText="bothSides">
              <wp:wrapPolygon edited="0">
                <wp:start x="9000" y="0"/>
                <wp:lineTo x="0" y="747"/>
                <wp:lineTo x="0" y="15696"/>
                <wp:lineTo x="3000" y="20927"/>
                <wp:lineTo x="5250" y="20927"/>
                <wp:lineTo x="12000" y="20927"/>
                <wp:lineTo x="21000" y="20180"/>
                <wp:lineTo x="21000" y="4484"/>
                <wp:lineTo x="15750" y="0"/>
                <wp:lineTo x="9000" y="0"/>
              </wp:wrapPolygon>
            </wp:wrapThrough>
            <wp:docPr id="2"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51089"/>
                    </a:xfrm>
                    <a:prstGeom prst="rect">
                      <a:avLst/>
                    </a:prstGeom>
                    <a:noFill/>
                    <a:ln>
                      <a:noFill/>
                    </a:ln>
                  </pic:spPr>
                </pic:pic>
              </a:graphicData>
            </a:graphic>
            <wp14:sizeRelH relativeFrom="page">
              <wp14:pctWidth>0</wp14:pctWidth>
            </wp14:sizeRelH>
            <wp14:sizeRelV relativeFrom="page">
              <wp14:pctHeight>0</wp14:pctHeight>
            </wp14:sizeRelV>
          </wp:anchor>
        </w:drawing>
      </w:r>
      <w:r w:rsidR="003150F6">
        <w:t>Elle signifie </w:t>
      </w:r>
      <w:r w:rsidR="003150F6" w:rsidRPr="00472B67">
        <w:rPr>
          <w:b/>
          <w:color w:val="2E74B5" w:themeColor="accent1" w:themeShade="BF"/>
        </w:rPr>
        <w:t>:</w:t>
      </w:r>
      <w:r w:rsidR="00472B67" w:rsidRPr="00472B67">
        <w:rPr>
          <w:b/>
          <w:color w:val="2E74B5" w:themeColor="accent1" w:themeShade="BF"/>
        </w:rPr>
        <w:t xml:space="preserve"> « PARAMETRES »</w:t>
      </w:r>
      <w:r w:rsidR="003150F6" w:rsidRPr="00472B67">
        <w:rPr>
          <w:b/>
          <w:color w:val="2E74B5" w:themeColor="accent1" w:themeShade="BF"/>
        </w:rPr>
        <w:t xml:space="preserve"> </w:t>
      </w:r>
      <w:r w:rsidR="003150F6">
        <w:t>ou réglages</w:t>
      </w:r>
    </w:p>
    <w:p w:rsidR="003150F6" w:rsidRDefault="003150F6" w:rsidP="003150F6">
      <w:pPr>
        <w:pStyle w:val="Paragraphedeliste"/>
        <w:tabs>
          <w:tab w:val="center" w:pos="4896"/>
        </w:tabs>
      </w:pPr>
      <w:r>
        <w:t>La fonction reliée à cette icône vous permet de modifier un réglage sur votre appareil.</w:t>
      </w:r>
    </w:p>
    <w:p w:rsidR="00403658" w:rsidRDefault="003150F6" w:rsidP="00CD5B15">
      <w:pPr>
        <w:pStyle w:val="Paragraphedeliste"/>
        <w:tabs>
          <w:tab w:val="center" w:pos="4896"/>
        </w:tabs>
      </w:pPr>
      <w:r>
        <w:t xml:space="preserve">Vous avez plusieurs sous-réglages à disposition : le </w:t>
      </w:r>
      <w:r w:rsidRPr="00403658">
        <w:rPr>
          <w:b/>
        </w:rPr>
        <w:t>réglage des réseaux</w:t>
      </w:r>
      <w:r w:rsidR="00403658">
        <w:t xml:space="preserve"> comme le Wifi et le </w:t>
      </w:r>
      <w:proofErr w:type="spellStart"/>
      <w:r w:rsidR="00403658">
        <w:t>bluetooth</w:t>
      </w:r>
      <w:proofErr w:type="spellEnd"/>
      <w:r>
        <w:t xml:space="preserve">, les </w:t>
      </w:r>
      <w:r w:rsidRPr="00403658">
        <w:rPr>
          <w:b/>
        </w:rPr>
        <w:t>régl</w:t>
      </w:r>
      <w:r w:rsidR="00403658">
        <w:rPr>
          <w:b/>
        </w:rPr>
        <w:t>ages liés à</w:t>
      </w:r>
      <w:r w:rsidRPr="00403658">
        <w:rPr>
          <w:b/>
        </w:rPr>
        <w:t xml:space="preserve"> l’appareil</w:t>
      </w:r>
      <w:r>
        <w:t xml:space="preserve"> proprement dit</w:t>
      </w:r>
      <w:r w:rsidR="00403658">
        <w:t xml:space="preserve"> comme l’affichage, les sons, la batterie etc…</w:t>
      </w:r>
      <w:r>
        <w:t xml:space="preserve">, </w:t>
      </w:r>
      <w:r w:rsidR="00CD5B15">
        <w:t>.</w:t>
      </w:r>
      <w:r w:rsidR="00403658">
        <w:t xml:space="preserve">es </w:t>
      </w:r>
      <w:r w:rsidR="00403658" w:rsidRPr="00403658">
        <w:rPr>
          <w:b/>
        </w:rPr>
        <w:t>réglages personnels</w:t>
      </w:r>
      <w:r w:rsidR="00403658">
        <w:t xml:space="preserve"> comme par ex. la localisation, la langue et enfin des </w:t>
      </w:r>
      <w:r w:rsidR="00403658" w:rsidRPr="00CD5B15">
        <w:rPr>
          <w:b/>
        </w:rPr>
        <w:t>réglages système</w:t>
      </w:r>
      <w:r w:rsidR="00403658">
        <w:t xml:space="preserve"> (comme par ex. la date et l’heure, l’assistance</w:t>
      </w:r>
    </w:p>
    <w:p w:rsidR="003150F6" w:rsidRDefault="003150F6" w:rsidP="00CD5B15"/>
    <w:p w:rsidR="00403658" w:rsidRDefault="00CD5B15" w:rsidP="00435414">
      <w:pPr>
        <w:pStyle w:val="Paragraphedeliste"/>
      </w:pPr>
      <w:r>
        <w:rPr>
          <w:noProof/>
          <w:lang w:eastAsia="fr-CH"/>
        </w:rPr>
        <w:drawing>
          <wp:anchor distT="0" distB="0" distL="114300" distR="114300" simplePos="0" relativeHeight="251660288" behindDoc="0" locked="0" layoutInCell="1" allowOverlap="1">
            <wp:simplePos x="0" y="0"/>
            <wp:positionH relativeFrom="column">
              <wp:posOffset>517525</wp:posOffset>
            </wp:positionH>
            <wp:positionV relativeFrom="paragraph">
              <wp:posOffset>79375</wp:posOffset>
            </wp:positionV>
            <wp:extent cx="449580" cy="449580"/>
            <wp:effectExtent l="0" t="0" r="7620" b="7620"/>
            <wp:wrapThrough wrapText="bothSides">
              <wp:wrapPolygon edited="0">
                <wp:start x="2746" y="0"/>
                <wp:lineTo x="0" y="2746"/>
                <wp:lineTo x="0" y="12814"/>
                <wp:lineTo x="915" y="15559"/>
                <wp:lineTo x="14644" y="21051"/>
                <wp:lineTo x="16475" y="21051"/>
                <wp:lineTo x="21051" y="21051"/>
                <wp:lineTo x="21051" y="17390"/>
                <wp:lineTo x="17390" y="4576"/>
                <wp:lineTo x="13729" y="0"/>
                <wp:lineTo x="2746" y="0"/>
              </wp:wrapPolygon>
            </wp:wrapThrough>
            <wp:docPr id="3" name="Image 3" descr="Résultat de recherche d'images pour &quot;recherche loupe sur tablette symb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recherche loupe sur tablette symbol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658">
        <w:t xml:space="preserve">Elle signifie </w:t>
      </w:r>
      <w:r w:rsidR="00472B67" w:rsidRPr="00472B67">
        <w:rPr>
          <w:b/>
          <w:color w:val="2E74B5" w:themeColor="accent1" w:themeShade="BF"/>
        </w:rPr>
        <w:t>« RECHERCHE »</w:t>
      </w:r>
      <w:r w:rsidR="00403658" w:rsidRPr="00472B67">
        <w:rPr>
          <w:color w:val="2E74B5" w:themeColor="accent1" w:themeShade="BF"/>
        </w:rPr>
        <w:t xml:space="preserve"> </w:t>
      </w:r>
      <w:r w:rsidR="00403658">
        <w:t xml:space="preserve">Elle est utilisée dans des applications lorsqu’il faut introduire un élément de recherche. Par ex. dans l’application </w:t>
      </w:r>
      <w:proofErr w:type="spellStart"/>
      <w:r w:rsidR="00403658">
        <w:t>Earth</w:t>
      </w:r>
      <w:proofErr w:type="spellEnd"/>
      <w:r w:rsidR="00403658">
        <w:t xml:space="preserve">, elle apparaîtra sur </w:t>
      </w:r>
      <w:r w:rsidR="00472B67">
        <w:t xml:space="preserve">la droite en haut de </w:t>
      </w:r>
      <w:r w:rsidR="00403658">
        <w:t>l’écran et</w:t>
      </w:r>
      <w:r w:rsidR="00472B67">
        <w:t xml:space="preserve"> lorsque vous pressez</w:t>
      </w:r>
      <w:r w:rsidR="00403658">
        <w:t xml:space="preserve"> cette touche</w:t>
      </w:r>
      <w:r w:rsidR="00472B67">
        <w:t>,</w:t>
      </w:r>
      <w:r w:rsidR="00403658">
        <w:t xml:space="preserve"> le clavier va </w:t>
      </w:r>
      <w:r w:rsidR="00472B67">
        <w:t xml:space="preserve">s’afficher sur </w:t>
      </w:r>
      <w:r w:rsidR="00403658">
        <w:t xml:space="preserve"> l’écran et </w:t>
      </w:r>
      <w:r w:rsidR="00472B67">
        <w:t xml:space="preserve">vous pourrez </w:t>
      </w:r>
      <w:r w:rsidR="00403658">
        <w:t>introduire la localité ou le pays que vous voulez visiter.</w:t>
      </w:r>
    </w:p>
    <w:p w:rsidR="00403658" w:rsidRDefault="00403658" w:rsidP="00435414">
      <w:pPr>
        <w:pStyle w:val="Paragraphedeliste"/>
      </w:pPr>
    </w:p>
    <w:p w:rsidR="00403658" w:rsidRDefault="00403658" w:rsidP="00435414">
      <w:pPr>
        <w:pStyle w:val="Paragraphedeliste"/>
      </w:pPr>
    </w:p>
    <w:p w:rsidR="00403658" w:rsidRDefault="00CD5B15" w:rsidP="00435414">
      <w:pPr>
        <w:pStyle w:val="Paragraphedeliste"/>
      </w:pPr>
      <w:r>
        <w:rPr>
          <w:noProof/>
          <w:lang w:eastAsia="fr-CH"/>
        </w:rPr>
        <w:drawing>
          <wp:anchor distT="0" distB="0" distL="114300" distR="114300" simplePos="0" relativeHeight="251661312" behindDoc="0" locked="0" layoutInCell="1" allowOverlap="1">
            <wp:simplePos x="0" y="0"/>
            <wp:positionH relativeFrom="column">
              <wp:posOffset>456565</wp:posOffset>
            </wp:positionH>
            <wp:positionV relativeFrom="paragraph">
              <wp:posOffset>59055</wp:posOffset>
            </wp:positionV>
            <wp:extent cx="396240" cy="396240"/>
            <wp:effectExtent l="0" t="0" r="3810" b="3810"/>
            <wp:wrapThrough wrapText="bothSides">
              <wp:wrapPolygon edited="0">
                <wp:start x="4154" y="0"/>
                <wp:lineTo x="0" y="4154"/>
                <wp:lineTo x="0" y="7269"/>
                <wp:lineTo x="3115" y="20769"/>
                <wp:lineTo x="4154" y="20769"/>
                <wp:lineTo x="19731" y="20769"/>
                <wp:lineTo x="20769" y="18692"/>
                <wp:lineTo x="20769" y="3115"/>
                <wp:lineTo x="9346" y="0"/>
                <wp:lineTo x="4154" y="0"/>
              </wp:wrapPolygon>
            </wp:wrapThrough>
            <wp:docPr id="4"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658" w:rsidRDefault="00403658" w:rsidP="00435414">
      <w:pPr>
        <w:pStyle w:val="Paragraphedeliste"/>
      </w:pPr>
      <w:r>
        <w:t xml:space="preserve">La touche </w:t>
      </w:r>
      <w:r w:rsidRPr="00403658">
        <w:rPr>
          <w:b/>
          <w:color w:val="2E74B5" w:themeColor="accent1" w:themeShade="BF"/>
        </w:rPr>
        <w:t xml:space="preserve">RETOUR </w:t>
      </w:r>
      <w:r>
        <w:t>permet de revenir sur le masque</w:t>
      </w:r>
      <w:r w:rsidR="00472B67">
        <w:t xml:space="preserve"> (page)</w:t>
      </w:r>
      <w:r>
        <w:t xml:space="preserve"> précédent.</w:t>
      </w:r>
    </w:p>
    <w:p w:rsidR="009B1ABF" w:rsidRDefault="009B1ABF" w:rsidP="00435414">
      <w:pPr>
        <w:pStyle w:val="Paragraphedeliste"/>
      </w:pPr>
    </w:p>
    <w:p w:rsidR="009B1ABF" w:rsidRDefault="009B1ABF" w:rsidP="00435414">
      <w:pPr>
        <w:pStyle w:val="Paragraphedeliste"/>
      </w:pPr>
    </w:p>
    <w:p w:rsidR="009B1ABF" w:rsidRDefault="009B1ABF" w:rsidP="00435414">
      <w:pPr>
        <w:pStyle w:val="Paragraphedeliste"/>
      </w:pPr>
    </w:p>
    <w:p w:rsidR="009B1ABF" w:rsidRDefault="00CD5B15" w:rsidP="00435414">
      <w:pPr>
        <w:pStyle w:val="Paragraphedeliste"/>
      </w:pPr>
      <w:r>
        <w:rPr>
          <w:noProof/>
          <w:lang w:eastAsia="fr-CH"/>
        </w:rPr>
        <w:drawing>
          <wp:anchor distT="0" distB="0" distL="114300" distR="114300" simplePos="0" relativeHeight="251662336" behindDoc="0" locked="0" layoutInCell="1" allowOverlap="1">
            <wp:simplePos x="0" y="0"/>
            <wp:positionH relativeFrom="column">
              <wp:posOffset>517525</wp:posOffset>
            </wp:positionH>
            <wp:positionV relativeFrom="paragraph">
              <wp:posOffset>52070</wp:posOffset>
            </wp:positionV>
            <wp:extent cx="335280" cy="335280"/>
            <wp:effectExtent l="0" t="0" r="7620" b="7620"/>
            <wp:wrapThrough wrapText="bothSides">
              <wp:wrapPolygon edited="0">
                <wp:start x="0" y="0"/>
                <wp:lineTo x="0" y="20864"/>
                <wp:lineTo x="20864" y="20864"/>
                <wp:lineTo x="20864" y="0"/>
                <wp:lineTo x="0" y="0"/>
              </wp:wrapPolygon>
            </wp:wrapThrough>
            <wp:docPr id="5" name="Image 5" descr="Résultat de recherche d'images pour &quot;symbole 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symbole x&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3528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ABF">
        <w:t xml:space="preserve">Et enfin, la touche </w:t>
      </w:r>
      <w:r w:rsidR="00472B67">
        <w:rPr>
          <w:b/>
          <w:color w:val="2E74B5" w:themeColor="accent1" w:themeShade="BF"/>
        </w:rPr>
        <w:t>« FERMER »</w:t>
      </w:r>
      <w:r w:rsidR="009B1ABF" w:rsidRPr="00472B67">
        <w:rPr>
          <w:b/>
          <w:color w:val="2E74B5" w:themeColor="accent1" w:themeShade="BF"/>
        </w:rPr>
        <w:t xml:space="preserve"> </w:t>
      </w:r>
      <w:r w:rsidR="009B1ABF">
        <w:t xml:space="preserve">qui permet de fermer une application. </w:t>
      </w:r>
    </w:p>
    <w:p w:rsidR="00472B67" w:rsidRDefault="003C5AD7" w:rsidP="009B1ABF">
      <w:pPr>
        <w:pStyle w:val="Paragraphedeliste"/>
      </w:pPr>
      <w:r>
        <w:rPr>
          <w:noProof/>
          <w:lang w:eastAsia="fr-CH"/>
        </w:rPr>
        <w:drawing>
          <wp:anchor distT="0" distB="0" distL="114300" distR="114300" simplePos="0" relativeHeight="251663360" behindDoc="0" locked="0" layoutInCell="1" allowOverlap="1">
            <wp:simplePos x="0" y="0"/>
            <wp:positionH relativeFrom="column">
              <wp:posOffset>5097145</wp:posOffset>
            </wp:positionH>
            <wp:positionV relativeFrom="paragraph">
              <wp:posOffset>261620</wp:posOffset>
            </wp:positionV>
            <wp:extent cx="411480" cy="411480"/>
            <wp:effectExtent l="0" t="0" r="7620" b="7620"/>
            <wp:wrapThrough wrapText="bothSides">
              <wp:wrapPolygon edited="0">
                <wp:start x="2000" y="0"/>
                <wp:lineTo x="0" y="2000"/>
                <wp:lineTo x="0" y="21000"/>
                <wp:lineTo x="19000" y="21000"/>
                <wp:lineTo x="21000" y="17000"/>
                <wp:lineTo x="21000" y="0"/>
                <wp:lineTo x="2000" y="0"/>
              </wp:wrapPolygon>
            </wp:wrapThrough>
            <wp:docPr id="6" name="Image 6" descr="Résultat de recherche d'images pour &quot;symbole feuilles pap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symbole feuilles papier&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ABF">
        <w:t xml:space="preserve">A noter que sur les appareils </w:t>
      </w:r>
      <w:proofErr w:type="spellStart"/>
      <w:r w:rsidR="009B1ABF">
        <w:t>andro</w:t>
      </w:r>
      <w:r>
        <w:t>ïd</w:t>
      </w:r>
      <w:proofErr w:type="spellEnd"/>
      <w:r>
        <w:t xml:space="preserve">, vous trouvez </w:t>
      </w:r>
      <w:proofErr w:type="gramStart"/>
      <w:r w:rsidR="00472B67">
        <w:t>au</w:t>
      </w:r>
      <w:proofErr w:type="gramEnd"/>
      <w:r w:rsidR="00472B67">
        <w:t xml:space="preserve"> base de</w:t>
      </w:r>
      <w:r>
        <w:t xml:space="preserve"> l’écran de la tablette</w:t>
      </w:r>
      <w:r w:rsidR="009B1ABF">
        <w:t xml:space="preserve"> 3 touches, une pour le retour, une</w:t>
      </w:r>
      <w:r w:rsidR="00472B67">
        <w:t xml:space="preserve"> deuxième</w:t>
      </w:r>
      <w:r w:rsidR="009B1ABF">
        <w:t xml:space="preserve"> pour revenir au menu général et une troisième qui est </w:t>
      </w:r>
      <w:r>
        <w:t xml:space="preserve">représentée par un carré, ou plusieurs carrés en superposition. </w:t>
      </w:r>
    </w:p>
    <w:p w:rsidR="009B1ABF" w:rsidRDefault="003C5AD7" w:rsidP="009B1ABF">
      <w:pPr>
        <w:pStyle w:val="Paragraphedeliste"/>
      </w:pPr>
      <w:r>
        <w:t>En appuyant sur cette touche, vous affichez en une fois toutes les applications ouvertes. Il est possible alors de les fermer une après l’autre ou d’uti</w:t>
      </w:r>
      <w:r w:rsidR="00472B67">
        <w:t xml:space="preserve">liser </w:t>
      </w:r>
      <w:r>
        <w:t>la fonction « tout fermer ».</w:t>
      </w:r>
    </w:p>
    <w:p w:rsidR="003C5AD7" w:rsidRDefault="003C5AD7" w:rsidP="003C5AD7">
      <w:pPr>
        <w:pStyle w:val="Paragraphedeliste"/>
      </w:pPr>
      <w:bookmarkStart w:id="0" w:name="_GoBack"/>
      <w:bookmarkEnd w:id="0"/>
    </w:p>
    <w:p w:rsidR="00221DEA" w:rsidRDefault="00221DEA" w:rsidP="00221DEA">
      <w:pPr>
        <w:pStyle w:val="Paragraphedeliste"/>
        <w:rPr>
          <w:rFonts w:cstheme="minorHAnsi"/>
          <w:b/>
          <w:u w:val="single"/>
        </w:rPr>
      </w:pPr>
    </w:p>
    <w:p w:rsidR="007B7FFC" w:rsidRPr="00472B67" w:rsidRDefault="007B7FFC" w:rsidP="007B7FFC">
      <w:pPr>
        <w:pStyle w:val="Paragraphedeliste"/>
        <w:numPr>
          <w:ilvl w:val="0"/>
          <w:numId w:val="1"/>
        </w:numPr>
        <w:rPr>
          <w:rFonts w:cstheme="minorHAnsi"/>
          <w:b/>
          <w:u w:val="single"/>
        </w:rPr>
      </w:pPr>
      <w:r w:rsidRPr="00472B67">
        <w:rPr>
          <w:rFonts w:cstheme="minorHAnsi"/>
          <w:b/>
          <w:u w:val="single"/>
        </w:rPr>
        <w:t xml:space="preserve">Quid </w:t>
      </w:r>
      <w:proofErr w:type="gramStart"/>
      <w:r w:rsidRPr="00472B67">
        <w:rPr>
          <w:rFonts w:cstheme="minorHAnsi"/>
          <w:b/>
          <w:u w:val="single"/>
        </w:rPr>
        <w:t xml:space="preserve">de </w:t>
      </w:r>
      <w:proofErr w:type="spellStart"/>
      <w:r w:rsidRPr="00472B67">
        <w:rPr>
          <w:rFonts w:cstheme="minorHAnsi"/>
          <w:b/>
          <w:u w:val="single"/>
        </w:rPr>
        <w:t>Androïd</w:t>
      </w:r>
      <w:proofErr w:type="spellEnd"/>
      <w:proofErr w:type="gramEnd"/>
      <w:r w:rsidRPr="00472B67">
        <w:rPr>
          <w:rFonts w:cstheme="minorHAnsi"/>
          <w:b/>
          <w:u w:val="single"/>
        </w:rPr>
        <w:t xml:space="preserve"> ou </w:t>
      </w:r>
      <w:proofErr w:type="spellStart"/>
      <w:r w:rsidRPr="00472B67">
        <w:rPr>
          <w:rFonts w:cstheme="minorHAnsi"/>
          <w:b/>
          <w:u w:val="single"/>
        </w:rPr>
        <w:t>Ipad</w:t>
      </w:r>
      <w:proofErr w:type="spellEnd"/>
      <w:r w:rsidRPr="00472B67">
        <w:rPr>
          <w:rFonts w:cstheme="minorHAnsi"/>
          <w:b/>
          <w:u w:val="single"/>
        </w:rPr>
        <w:t xml:space="preserve"> </w:t>
      </w:r>
    </w:p>
    <w:p w:rsidR="00472B67" w:rsidRPr="00472B67" w:rsidRDefault="00472B67" w:rsidP="00472B67">
      <w:pPr>
        <w:pStyle w:val="Paragraphedeliste"/>
        <w:rPr>
          <w:rFonts w:cstheme="minorHAnsi"/>
          <w:b/>
          <w:u w:val="single"/>
        </w:rPr>
      </w:pPr>
    </w:p>
    <w:p w:rsidR="003C5AD7" w:rsidRPr="00472B67" w:rsidRDefault="007B7FFC" w:rsidP="003C5AD7">
      <w:pPr>
        <w:pStyle w:val="Paragraphedeliste"/>
        <w:rPr>
          <w:rFonts w:cstheme="minorHAnsi"/>
        </w:rPr>
      </w:pPr>
      <w:r w:rsidRPr="00472B67">
        <w:rPr>
          <w:rFonts w:cstheme="minorHAnsi"/>
        </w:rPr>
        <w:t>La différence entre ces deux systèmes est la suivante.</w:t>
      </w:r>
    </w:p>
    <w:p w:rsidR="007B7FFC" w:rsidRPr="00472B67" w:rsidRDefault="007B7FFC" w:rsidP="003C5AD7">
      <w:pPr>
        <w:pStyle w:val="Paragraphedeliste"/>
        <w:rPr>
          <w:rStyle w:val="apple-converted-space"/>
          <w:rFonts w:cstheme="minorHAnsi"/>
          <w:b/>
          <w:bCs/>
          <w:color w:val="333333"/>
          <w:bdr w:val="none" w:sz="0" w:space="0" w:color="auto" w:frame="1"/>
          <w:shd w:val="clear" w:color="auto" w:fill="FFFFFF"/>
        </w:rPr>
      </w:pPr>
      <w:proofErr w:type="spellStart"/>
      <w:r w:rsidRPr="00472B67">
        <w:rPr>
          <w:rStyle w:val="lev"/>
          <w:rFonts w:cstheme="minorHAnsi"/>
          <w:b w:val="0"/>
          <w:color w:val="333333"/>
          <w:bdr w:val="none" w:sz="0" w:space="0" w:color="auto" w:frame="1"/>
          <w:shd w:val="clear" w:color="auto" w:fill="FFFFFF"/>
        </w:rPr>
        <w:lastRenderedPageBreak/>
        <w:t>I-Pad</w:t>
      </w:r>
      <w:proofErr w:type="spellEnd"/>
      <w:r w:rsidRPr="00472B67">
        <w:rPr>
          <w:rStyle w:val="lev"/>
          <w:rFonts w:cstheme="minorHAnsi"/>
          <w:b w:val="0"/>
          <w:color w:val="333333"/>
          <w:bdr w:val="none" w:sz="0" w:space="0" w:color="auto" w:frame="1"/>
          <w:shd w:val="clear" w:color="auto" w:fill="FFFFFF"/>
        </w:rPr>
        <w:t xml:space="preserve"> IOS est développé par Apple alors qu</w:t>
      </w:r>
      <w:r w:rsidR="00472B67" w:rsidRPr="00472B67">
        <w:rPr>
          <w:rStyle w:val="lev"/>
          <w:rFonts w:cstheme="minorHAnsi"/>
          <w:b w:val="0"/>
          <w:color w:val="333333"/>
          <w:bdr w:val="none" w:sz="0" w:space="0" w:color="auto" w:frame="1"/>
          <w:shd w:val="clear" w:color="auto" w:fill="FFFFFF"/>
        </w:rPr>
        <w:t>’</w:t>
      </w:r>
      <w:proofErr w:type="spellStart"/>
      <w:r w:rsidR="00472B67" w:rsidRPr="00472B67">
        <w:rPr>
          <w:rStyle w:val="lev"/>
          <w:rFonts w:cstheme="minorHAnsi"/>
          <w:b w:val="0"/>
          <w:color w:val="333333"/>
          <w:bdr w:val="none" w:sz="0" w:space="0" w:color="auto" w:frame="1"/>
          <w:shd w:val="clear" w:color="auto" w:fill="FFFFFF"/>
        </w:rPr>
        <w:t>Androï</w:t>
      </w:r>
      <w:r w:rsidRPr="00472B67">
        <w:rPr>
          <w:rStyle w:val="lev"/>
          <w:rFonts w:cstheme="minorHAnsi"/>
          <w:b w:val="0"/>
          <w:color w:val="333333"/>
          <w:bdr w:val="none" w:sz="0" w:space="0" w:color="auto" w:frame="1"/>
          <w:shd w:val="clear" w:color="auto" w:fill="FFFFFF"/>
        </w:rPr>
        <w:t>d</w:t>
      </w:r>
      <w:proofErr w:type="spellEnd"/>
      <w:r w:rsidRPr="00472B67">
        <w:rPr>
          <w:rStyle w:val="lev"/>
          <w:rFonts w:cstheme="minorHAnsi"/>
          <w:b w:val="0"/>
          <w:color w:val="333333"/>
          <w:bdr w:val="none" w:sz="0" w:space="0" w:color="auto" w:frame="1"/>
          <w:shd w:val="clear" w:color="auto" w:fill="FFFFFF"/>
        </w:rPr>
        <w:t xml:space="preserve"> est développé par Google.</w:t>
      </w:r>
      <w:r w:rsidRPr="00472B67">
        <w:rPr>
          <w:rStyle w:val="apple-converted-space"/>
          <w:rFonts w:cstheme="minorHAnsi"/>
          <w:b/>
          <w:bCs/>
          <w:color w:val="333333"/>
          <w:bdr w:val="none" w:sz="0" w:space="0" w:color="auto" w:frame="1"/>
          <w:shd w:val="clear" w:color="auto" w:fill="FFFFFF"/>
        </w:rPr>
        <w:t> </w:t>
      </w:r>
    </w:p>
    <w:p w:rsidR="007B7FFC" w:rsidRPr="00472B67" w:rsidRDefault="007B7FFC" w:rsidP="003C5AD7">
      <w:pPr>
        <w:pStyle w:val="Paragraphedeliste"/>
        <w:rPr>
          <w:rStyle w:val="apple-converted-space"/>
          <w:rFonts w:cstheme="minorHAnsi"/>
          <w:bCs/>
          <w:color w:val="333333"/>
          <w:sz w:val="20"/>
          <w:szCs w:val="20"/>
          <w:bdr w:val="none" w:sz="0" w:space="0" w:color="auto" w:frame="1"/>
          <w:shd w:val="clear" w:color="auto" w:fill="FFFFFF"/>
        </w:rPr>
      </w:pPr>
      <w:r w:rsidRPr="00472B67">
        <w:rPr>
          <w:rStyle w:val="apple-converted-space"/>
          <w:rFonts w:cstheme="minorHAnsi"/>
          <w:bCs/>
          <w:color w:val="333333"/>
          <w:bdr w:val="none" w:sz="0" w:space="0" w:color="auto" w:frame="1"/>
          <w:shd w:val="clear" w:color="auto" w:fill="FFFFFF"/>
        </w:rPr>
        <w:t>Les appareils « </w:t>
      </w:r>
      <w:proofErr w:type="spellStart"/>
      <w:r w:rsidRPr="00472B67">
        <w:rPr>
          <w:rStyle w:val="apple-converted-space"/>
          <w:rFonts w:cstheme="minorHAnsi"/>
          <w:bCs/>
          <w:color w:val="333333"/>
          <w:bdr w:val="none" w:sz="0" w:space="0" w:color="auto" w:frame="1"/>
          <w:shd w:val="clear" w:color="auto" w:fill="FFFFFF"/>
        </w:rPr>
        <w:t>andro</w:t>
      </w:r>
      <w:r w:rsidR="00472B67" w:rsidRPr="00472B67">
        <w:rPr>
          <w:rStyle w:val="apple-converted-space"/>
          <w:rFonts w:cstheme="minorHAnsi"/>
          <w:bCs/>
          <w:color w:val="333333"/>
          <w:bdr w:val="none" w:sz="0" w:space="0" w:color="auto" w:frame="1"/>
          <w:shd w:val="clear" w:color="auto" w:fill="FFFFFF"/>
        </w:rPr>
        <w:t>ï</w:t>
      </w:r>
      <w:r w:rsidRPr="00472B67">
        <w:rPr>
          <w:rStyle w:val="apple-converted-space"/>
          <w:rFonts w:cstheme="minorHAnsi"/>
          <w:bCs/>
          <w:color w:val="333333"/>
          <w:bdr w:val="none" w:sz="0" w:space="0" w:color="auto" w:frame="1"/>
          <w:shd w:val="clear" w:color="auto" w:fill="FFFFFF"/>
        </w:rPr>
        <w:t>d</w:t>
      </w:r>
      <w:proofErr w:type="spellEnd"/>
      <w:r w:rsidRPr="00472B67">
        <w:rPr>
          <w:rStyle w:val="apple-converted-space"/>
          <w:rFonts w:cstheme="minorHAnsi"/>
          <w:bCs/>
          <w:color w:val="333333"/>
          <w:bdr w:val="none" w:sz="0" w:space="0" w:color="auto" w:frame="1"/>
          <w:shd w:val="clear" w:color="auto" w:fill="FFFFFF"/>
        </w:rPr>
        <w:t xml:space="preserve"> » sont  couverts par plusieurs marques comme Samsung, Asus, Sony et ont le même principe de fonctionnement alors que les </w:t>
      </w:r>
      <w:proofErr w:type="spellStart"/>
      <w:r w:rsidRPr="00472B67">
        <w:rPr>
          <w:rStyle w:val="apple-converted-space"/>
          <w:rFonts w:cstheme="minorHAnsi"/>
          <w:bCs/>
          <w:color w:val="333333"/>
          <w:bdr w:val="none" w:sz="0" w:space="0" w:color="auto" w:frame="1"/>
          <w:shd w:val="clear" w:color="auto" w:fill="FFFFFF"/>
        </w:rPr>
        <w:t>I-Pad</w:t>
      </w:r>
      <w:proofErr w:type="spellEnd"/>
      <w:r w:rsidRPr="00472B67">
        <w:rPr>
          <w:rStyle w:val="apple-converted-space"/>
          <w:rFonts w:cstheme="minorHAnsi"/>
          <w:bCs/>
          <w:color w:val="333333"/>
          <w:bdr w:val="none" w:sz="0" w:space="0" w:color="auto" w:frame="1"/>
          <w:shd w:val="clear" w:color="auto" w:fill="FFFFFF"/>
        </w:rPr>
        <w:t xml:space="preserve"> sont fabriqués </w:t>
      </w:r>
      <w:r w:rsidR="00472B67" w:rsidRPr="00472B67">
        <w:rPr>
          <w:rStyle w:val="apple-converted-space"/>
          <w:rFonts w:cstheme="minorHAnsi"/>
          <w:bCs/>
          <w:color w:val="333333"/>
          <w:bdr w:val="none" w:sz="0" w:space="0" w:color="auto" w:frame="1"/>
          <w:shd w:val="clear" w:color="auto" w:fill="FFFFFF"/>
        </w:rPr>
        <w:t xml:space="preserve">uniquement </w:t>
      </w:r>
      <w:r w:rsidRPr="00472B67">
        <w:rPr>
          <w:rStyle w:val="apple-converted-space"/>
          <w:rFonts w:cstheme="minorHAnsi"/>
          <w:bCs/>
          <w:color w:val="333333"/>
          <w:bdr w:val="none" w:sz="0" w:space="0" w:color="auto" w:frame="1"/>
          <w:shd w:val="clear" w:color="auto" w:fill="FFFFFF"/>
        </w:rPr>
        <w:t>par Apple</w:t>
      </w:r>
      <w:r w:rsidRPr="00472B67">
        <w:rPr>
          <w:rStyle w:val="apple-converted-space"/>
          <w:rFonts w:cstheme="minorHAnsi"/>
          <w:bCs/>
          <w:color w:val="333333"/>
          <w:sz w:val="20"/>
          <w:szCs w:val="20"/>
          <w:bdr w:val="none" w:sz="0" w:space="0" w:color="auto" w:frame="1"/>
          <w:shd w:val="clear" w:color="auto" w:fill="FFFFFF"/>
        </w:rPr>
        <w:t>.</w:t>
      </w:r>
    </w:p>
    <w:p w:rsidR="007B7FFC" w:rsidRDefault="007B7FFC" w:rsidP="003C5AD7">
      <w:pPr>
        <w:pStyle w:val="Paragraphedeliste"/>
        <w:rPr>
          <w:sz w:val="20"/>
          <w:szCs w:val="20"/>
        </w:rPr>
      </w:pPr>
    </w:p>
    <w:p w:rsidR="00221DEA" w:rsidRDefault="00221DEA" w:rsidP="003C5AD7">
      <w:pPr>
        <w:pStyle w:val="Paragraphedeliste"/>
        <w:rPr>
          <w:sz w:val="20"/>
          <w:szCs w:val="20"/>
        </w:rPr>
      </w:pPr>
    </w:p>
    <w:p w:rsidR="00221DEA" w:rsidRPr="007B7FFC" w:rsidRDefault="00221DEA" w:rsidP="003C5AD7">
      <w:pPr>
        <w:pStyle w:val="Paragraphedeliste"/>
        <w:rPr>
          <w:sz w:val="20"/>
          <w:szCs w:val="20"/>
        </w:rPr>
      </w:pPr>
    </w:p>
    <w:p w:rsidR="003C5AD7" w:rsidRPr="003C5AD7" w:rsidRDefault="003C5AD7" w:rsidP="007B7FFC">
      <w:pPr>
        <w:pStyle w:val="Paragraphedeliste"/>
        <w:numPr>
          <w:ilvl w:val="0"/>
          <w:numId w:val="1"/>
        </w:numPr>
        <w:rPr>
          <w:b/>
          <w:u w:val="single"/>
        </w:rPr>
      </w:pPr>
      <w:r w:rsidRPr="003C5AD7">
        <w:rPr>
          <w:b/>
          <w:u w:val="single"/>
        </w:rPr>
        <w:t xml:space="preserve"> </w:t>
      </w:r>
      <w:r w:rsidR="00472B67">
        <w:rPr>
          <w:b/>
          <w:u w:val="single"/>
        </w:rPr>
        <w:t>Comment se connecter</w:t>
      </w:r>
      <w:r w:rsidRPr="003C5AD7">
        <w:rPr>
          <w:b/>
          <w:u w:val="single"/>
        </w:rPr>
        <w:t xml:space="preserve"> à internet</w:t>
      </w:r>
      <w:r w:rsidR="00472B67">
        <w:rPr>
          <w:b/>
          <w:u w:val="single"/>
        </w:rPr>
        <w:t xml:space="preserve"> via un </w:t>
      </w:r>
      <w:proofErr w:type="spellStart"/>
      <w:r w:rsidR="00472B67">
        <w:rPr>
          <w:b/>
          <w:u w:val="single"/>
        </w:rPr>
        <w:t>WiFi</w:t>
      </w:r>
      <w:proofErr w:type="spellEnd"/>
      <w:r w:rsidRPr="003C5AD7">
        <w:rPr>
          <w:b/>
          <w:u w:val="single"/>
        </w:rPr>
        <w:t xml:space="preserve">. </w:t>
      </w:r>
    </w:p>
    <w:p w:rsidR="003C5AD7" w:rsidRDefault="003C5AD7" w:rsidP="003C5AD7">
      <w:pPr>
        <w:pStyle w:val="Paragraphedeliste"/>
      </w:pPr>
      <w:r>
        <w:t xml:space="preserve">Lorsque vous arrivez dans un lieu où internet, </w:t>
      </w:r>
      <w:proofErr w:type="spellStart"/>
      <w:r>
        <w:t>resp</w:t>
      </w:r>
      <w:proofErr w:type="spellEnd"/>
      <w:r>
        <w:t xml:space="preserve">. </w:t>
      </w:r>
      <w:proofErr w:type="spellStart"/>
      <w:r>
        <w:t>WiFi</w:t>
      </w:r>
      <w:proofErr w:type="spellEnd"/>
      <w:r>
        <w:t xml:space="preserve"> est disponible, vous pouvez vous connecter en utilisant le</w:t>
      </w:r>
      <w:r w:rsidR="00472B67">
        <w:t xml:space="preserve"> nom du</w:t>
      </w:r>
      <w:r>
        <w:t xml:space="preserve"> réseau et le mot de passe que vous donnera le propriétaire du réseau en question. Dans un hôtel, par ex. on vous donnera une identification (en général, le nom de l’hôtel sans espaces) et un mot de passe. </w:t>
      </w:r>
    </w:p>
    <w:p w:rsidR="003C5AD7" w:rsidRDefault="003C5AD7" w:rsidP="003C5AD7">
      <w:pPr>
        <w:pStyle w:val="Paragraphedeliste"/>
      </w:pPr>
      <w:r>
        <w:t>Pour se connecter, il faut entrer dans paramètres ou réglages, et sous la rubrique « réseau », vous trouvez la sous-rubrique «</w:t>
      </w:r>
      <w:proofErr w:type="spellStart"/>
      <w:r>
        <w:t>WiFi</w:t>
      </w:r>
      <w:proofErr w:type="spellEnd"/>
      <w:r w:rsidR="00472B67">
        <w:t xml:space="preserve"> » </w:t>
      </w:r>
      <w:r>
        <w:t>ou</w:t>
      </w:r>
      <w:r w:rsidR="00472B67">
        <w:t xml:space="preserve"> parfois</w:t>
      </w:r>
      <w:r>
        <w:t xml:space="preserve"> WLAN. </w:t>
      </w:r>
    </w:p>
    <w:p w:rsidR="003C5AD7" w:rsidRDefault="00472B67" w:rsidP="003C5AD7">
      <w:pPr>
        <w:pStyle w:val="Paragraphedeliste"/>
      </w:pPr>
      <w:r>
        <w:t>En pressant</w:t>
      </w:r>
      <w:r w:rsidR="003C5AD7">
        <w:t xml:space="preserve"> sur cette touche Wifi </w:t>
      </w:r>
      <w:r>
        <w:t>vous ferez apparaître sur la droite de l’appareil tous les</w:t>
      </w:r>
      <w:r w:rsidR="003C5AD7">
        <w:t xml:space="preserve"> réseaux </w:t>
      </w:r>
      <w:proofErr w:type="spellStart"/>
      <w:r>
        <w:t>WiFi</w:t>
      </w:r>
      <w:proofErr w:type="spellEnd"/>
      <w:r>
        <w:t xml:space="preserve"> que la tablette peut capter depuis l’endroit où vous êtes</w:t>
      </w:r>
      <w:r w:rsidR="003C5AD7">
        <w:t>. Recherchez celui qu</w:t>
      </w:r>
      <w:r>
        <w:t>i</w:t>
      </w:r>
      <w:r w:rsidR="003C5AD7">
        <w:t xml:space="preserve"> </w:t>
      </w:r>
      <w:r>
        <w:t xml:space="preserve">correspond à celui que </w:t>
      </w:r>
      <w:r w:rsidR="003C5AD7">
        <w:t>votre hôte vous a donné, lorsque vous l’aurez trouvé, cliquez sur le nom de réseau en question et une fenêtre de dialogue s’ouvrira. Le curseur se met à clignoter sur une ligne dans laquelle vous devez introduire le mot de passe (en respectan</w:t>
      </w:r>
      <w:r>
        <w:t>t les majuscules et minuscules). Puis vous  pressez</w:t>
      </w:r>
      <w:r w:rsidR="007B7FFC">
        <w:t xml:space="preserve"> sur « connecter ». Le réseau va s’ouvrir et le sigle « wifi » apparaîtra au sommet de votre écran à droite. </w:t>
      </w:r>
    </w:p>
    <w:p w:rsidR="00016984" w:rsidRDefault="007B7FFC" w:rsidP="003C5AD7">
      <w:pPr>
        <w:pStyle w:val="Paragraphedeliste"/>
      </w:pPr>
      <w:r>
        <w:t xml:space="preserve">Ce réseau restera disponible et se reconnectera désormais automatiquement dès que vous entrerez dans la zone couverte par ledit réseau. Ainsi, si vous allez souvent chez des amis ou </w:t>
      </w:r>
      <w:r w:rsidR="00016984">
        <w:t>en tant que grands-parents chez vo</w:t>
      </w:r>
      <w:r>
        <w:t xml:space="preserve">s enfants et qu’ils disposent d’un raccordement internet, vous pouvez vous </w:t>
      </w:r>
      <w:proofErr w:type="spellStart"/>
      <w:r>
        <w:t>logger</w:t>
      </w:r>
      <w:proofErr w:type="spellEnd"/>
      <w:r>
        <w:t xml:space="preserve"> sur leur réseau et à chaque visite vous serez automatiquement « reconnu(e) » par le réseau et </w:t>
      </w:r>
      <w:r w:rsidR="00016984">
        <w:t xml:space="preserve">pourrez surfer sur la vague vis le </w:t>
      </w:r>
      <w:proofErr w:type="spellStart"/>
      <w:r w:rsidR="00016984">
        <w:t>WiFi</w:t>
      </w:r>
      <w:proofErr w:type="spellEnd"/>
      <w:r w:rsidR="00016984">
        <w:t>.</w:t>
      </w:r>
    </w:p>
    <w:p w:rsidR="00016984" w:rsidRDefault="00016984" w:rsidP="003C5AD7">
      <w:pPr>
        <w:pStyle w:val="Paragraphedeliste"/>
      </w:pPr>
    </w:p>
    <w:p w:rsidR="00221DEA" w:rsidRDefault="00221DEA" w:rsidP="003C5AD7">
      <w:pPr>
        <w:pStyle w:val="Paragraphedeliste"/>
      </w:pPr>
    </w:p>
    <w:p w:rsidR="00221DEA" w:rsidRDefault="00221DEA" w:rsidP="003C5AD7">
      <w:pPr>
        <w:pStyle w:val="Paragraphedeliste"/>
      </w:pPr>
    </w:p>
    <w:p w:rsidR="00016984" w:rsidRPr="00472B67" w:rsidRDefault="00016984" w:rsidP="00016984">
      <w:pPr>
        <w:pStyle w:val="Paragraphedeliste"/>
        <w:numPr>
          <w:ilvl w:val="0"/>
          <w:numId w:val="1"/>
        </w:numPr>
        <w:rPr>
          <w:rFonts w:cstheme="minorHAnsi"/>
          <w:b/>
          <w:u w:val="single"/>
        </w:rPr>
      </w:pPr>
      <w:r w:rsidRPr="00472B67">
        <w:rPr>
          <w:rFonts w:cstheme="minorHAnsi"/>
          <w:b/>
          <w:u w:val="single"/>
        </w:rPr>
        <w:t>Les applications</w:t>
      </w:r>
      <w:r w:rsidR="00472B67">
        <w:rPr>
          <w:rFonts w:cstheme="minorHAnsi"/>
          <w:b/>
          <w:u w:val="single"/>
        </w:rPr>
        <w:t xml:space="preserve"> ? Comment les télécharger ? </w:t>
      </w:r>
    </w:p>
    <w:p w:rsidR="007B7FFC" w:rsidRPr="00472B67" w:rsidRDefault="00016984" w:rsidP="00016984">
      <w:pPr>
        <w:pStyle w:val="Paragraphedeliste"/>
        <w:rPr>
          <w:rFonts w:cstheme="minorHAnsi"/>
        </w:rPr>
      </w:pPr>
      <w:r w:rsidRPr="00472B67">
        <w:rPr>
          <w:rFonts w:cstheme="minorHAnsi"/>
        </w:rPr>
        <w:t>Qu’entend-on par application ?</w:t>
      </w:r>
    </w:p>
    <w:p w:rsidR="00016984" w:rsidRPr="00472B67" w:rsidRDefault="00016984" w:rsidP="00016984">
      <w:pPr>
        <w:pStyle w:val="Paragraphedeliste"/>
        <w:rPr>
          <w:rFonts w:cstheme="minorHAnsi"/>
          <w:color w:val="222222"/>
          <w:shd w:val="clear" w:color="auto" w:fill="FFFFFF"/>
        </w:rPr>
      </w:pPr>
      <w:r w:rsidRPr="00472B67">
        <w:rPr>
          <w:rFonts w:cstheme="minorHAnsi"/>
          <w:color w:val="222222"/>
          <w:shd w:val="clear" w:color="auto" w:fill="FFFFFF"/>
        </w:rPr>
        <w:t xml:space="preserve">Une </w:t>
      </w:r>
      <w:r w:rsidRPr="00472B67">
        <w:rPr>
          <w:rFonts w:cstheme="minorHAnsi"/>
          <w:b/>
          <w:bCs/>
          <w:color w:val="222222"/>
          <w:shd w:val="clear" w:color="auto" w:fill="FFFFFF"/>
        </w:rPr>
        <w:t>application</w:t>
      </w:r>
      <w:r w:rsidRPr="00472B67">
        <w:rPr>
          <w:rStyle w:val="apple-converted-space"/>
          <w:rFonts w:cstheme="minorHAnsi"/>
          <w:color w:val="222222"/>
          <w:shd w:val="clear" w:color="auto" w:fill="FFFFFF"/>
        </w:rPr>
        <w:t> </w:t>
      </w:r>
      <w:r w:rsidRPr="00472B67">
        <w:rPr>
          <w:rFonts w:cstheme="minorHAnsi"/>
          <w:color w:val="222222"/>
          <w:shd w:val="clear" w:color="auto" w:fill="FFFFFF"/>
        </w:rPr>
        <w:t xml:space="preserve"> est, dans le domaine</w:t>
      </w:r>
      <w:r w:rsidRPr="00472B67">
        <w:rPr>
          <w:rStyle w:val="apple-converted-space"/>
          <w:rFonts w:cstheme="minorHAnsi"/>
          <w:color w:val="222222"/>
          <w:shd w:val="clear" w:color="auto" w:fill="FFFFFF"/>
        </w:rPr>
        <w:t> </w:t>
      </w:r>
      <w:r w:rsidRPr="00472B67">
        <w:rPr>
          <w:rFonts w:cstheme="minorHAnsi"/>
          <w:shd w:val="clear" w:color="auto" w:fill="FFFFFF"/>
        </w:rPr>
        <w:t>informatique</w:t>
      </w:r>
      <w:r w:rsidRPr="00472B67">
        <w:rPr>
          <w:rFonts w:cstheme="minorHAnsi"/>
          <w:color w:val="222222"/>
          <w:shd w:val="clear" w:color="auto" w:fill="FFFFFF"/>
        </w:rPr>
        <w:t>, un</w:t>
      </w:r>
      <w:r w:rsidRPr="00472B67">
        <w:rPr>
          <w:rStyle w:val="apple-converted-space"/>
          <w:rFonts w:cstheme="minorHAnsi"/>
          <w:color w:val="222222"/>
          <w:shd w:val="clear" w:color="auto" w:fill="FFFFFF"/>
        </w:rPr>
        <w:t> </w:t>
      </w:r>
      <w:r w:rsidRPr="00472B67">
        <w:rPr>
          <w:rFonts w:cstheme="minorHAnsi"/>
          <w:shd w:val="clear" w:color="auto" w:fill="FFFFFF"/>
        </w:rPr>
        <w:t>programme</w:t>
      </w:r>
      <w:r w:rsidRPr="00472B67">
        <w:rPr>
          <w:rStyle w:val="apple-converted-space"/>
          <w:rFonts w:cstheme="minorHAnsi"/>
          <w:color w:val="222222"/>
          <w:shd w:val="clear" w:color="auto" w:fill="FFFFFF"/>
        </w:rPr>
        <w:t> </w:t>
      </w:r>
      <w:r w:rsidRPr="00472B67">
        <w:rPr>
          <w:rFonts w:cstheme="minorHAnsi"/>
          <w:color w:val="222222"/>
          <w:shd w:val="clear" w:color="auto" w:fill="FFFFFF"/>
        </w:rPr>
        <w:t>(ou un ensemble</w:t>
      </w:r>
      <w:r w:rsidRPr="00472B67">
        <w:rPr>
          <w:rStyle w:val="apple-converted-space"/>
          <w:rFonts w:cstheme="minorHAnsi"/>
          <w:color w:val="222222"/>
          <w:shd w:val="clear" w:color="auto" w:fill="FFFFFF"/>
        </w:rPr>
        <w:t> </w:t>
      </w:r>
      <w:r w:rsidRPr="00472B67">
        <w:rPr>
          <w:rFonts w:cstheme="minorHAnsi"/>
          <w:shd w:val="clear" w:color="auto" w:fill="FFFFFF"/>
        </w:rPr>
        <w:t>logiciel</w:t>
      </w:r>
      <w:r w:rsidRPr="00472B67">
        <w:rPr>
          <w:rFonts w:cstheme="minorHAnsi"/>
          <w:color w:val="222222"/>
          <w:shd w:val="clear" w:color="auto" w:fill="FFFFFF"/>
        </w:rPr>
        <w:t>) directement utilisé par l'utilisateur pour réaliser une tâche, ou un ensemble de tâches élémentaires.</w:t>
      </w:r>
    </w:p>
    <w:p w:rsidR="00016984" w:rsidRPr="00472B67" w:rsidRDefault="00016984" w:rsidP="00016984">
      <w:pPr>
        <w:pStyle w:val="Paragraphedeliste"/>
        <w:rPr>
          <w:rFonts w:cstheme="minorHAnsi"/>
          <w:color w:val="222222"/>
          <w:shd w:val="clear" w:color="auto" w:fill="FFFFFF"/>
        </w:rPr>
      </w:pPr>
      <w:r w:rsidRPr="00472B67">
        <w:rPr>
          <w:rFonts w:cstheme="minorHAnsi"/>
          <w:color w:val="222222"/>
          <w:shd w:val="clear" w:color="auto" w:fill="FFFFFF"/>
        </w:rPr>
        <w:t>Lors de notre cours ta</w:t>
      </w:r>
      <w:r w:rsidR="00472B67">
        <w:rPr>
          <w:rFonts w:cstheme="minorHAnsi"/>
          <w:color w:val="222222"/>
          <w:shd w:val="clear" w:color="auto" w:fill="FFFFFF"/>
        </w:rPr>
        <w:t>blette, nous avons téléchargé diverse</w:t>
      </w:r>
      <w:r w:rsidRPr="00472B67">
        <w:rPr>
          <w:rFonts w:cstheme="minorHAnsi"/>
          <w:color w:val="222222"/>
          <w:shd w:val="clear" w:color="auto" w:fill="FFFFFF"/>
        </w:rPr>
        <w:t>s applications comme par ex. </w:t>
      </w:r>
      <w:r w:rsidRPr="00472B67">
        <w:rPr>
          <w:rFonts w:cstheme="minorHAnsi"/>
          <w:b/>
          <w:color w:val="222222"/>
          <w:shd w:val="clear" w:color="auto" w:fill="FFFFFF"/>
        </w:rPr>
        <w:t xml:space="preserve">: </w:t>
      </w:r>
      <w:r w:rsidR="00472B67">
        <w:rPr>
          <w:rFonts w:cstheme="minorHAnsi"/>
          <w:b/>
          <w:color w:val="222222"/>
          <w:shd w:val="clear" w:color="auto" w:fill="FFFFFF"/>
        </w:rPr>
        <w:t xml:space="preserve">Google </w:t>
      </w:r>
      <w:proofErr w:type="spellStart"/>
      <w:r w:rsidRPr="00472B67">
        <w:rPr>
          <w:rFonts w:cstheme="minorHAnsi"/>
          <w:b/>
          <w:color w:val="222222"/>
          <w:shd w:val="clear" w:color="auto" w:fill="FFFFFF"/>
        </w:rPr>
        <w:t>Earth</w:t>
      </w:r>
      <w:proofErr w:type="spellEnd"/>
      <w:r w:rsidRPr="00472B67">
        <w:rPr>
          <w:rFonts w:cstheme="minorHAnsi"/>
          <w:color w:val="222222"/>
          <w:shd w:val="clear" w:color="auto" w:fill="FFFFFF"/>
        </w:rPr>
        <w:t xml:space="preserve"> (carte du monde avec possibilité d’aller visiter les villes ou autres endroits magiques, tout en restant dans son fauteuil) </w:t>
      </w:r>
      <w:r w:rsidRPr="00472B67">
        <w:rPr>
          <w:rFonts w:cstheme="minorHAnsi"/>
          <w:b/>
          <w:color w:val="222222"/>
          <w:shd w:val="clear" w:color="auto" w:fill="FFFFFF"/>
        </w:rPr>
        <w:t xml:space="preserve">Google </w:t>
      </w:r>
      <w:proofErr w:type="spellStart"/>
      <w:r w:rsidRPr="00472B67">
        <w:rPr>
          <w:rFonts w:cstheme="minorHAnsi"/>
          <w:b/>
          <w:color w:val="222222"/>
          <w:shd w:val="clear" w:color="auto" w:fill="FFFFFF"/>
        </w:rPr>
        <w:t>Maps</w:t>
      </w:r>
      <w:proofErr w:type="spellEnd"/>
      <w:r w:rsidRPr="00472B67">
        <w:rPr>
          <w:rFonts w:cstheme="minorHAnsi"/>
          <w:color w:val="222222"/>
          <w:shd w:val="clear" w:color="auto" w:fill="FFFFFF"/>
        </w:rPr>
        <w:t xml:space="preserve"> qui permet de visionner des itinéraires, comme un GPS ou encore l’application</w:t>
      </w:r>
      <w:r w:rsidRPr="00472B67">
        <w:rPr>
          <w:rFonts w:cstheme="minorHAnsi"/>
          <w:b/>
          <w:color w:val="222222"/>
          <w:shd w:val="clear" w:color="auto" w:fill="FFFFFF"/>
        </w:rPr>
        <w:t xml:space="preserve"> CFF</w:t>
      </w:r>
      <w:r w:rsidRPr="00472B67">
        <w:rPr>
          <w:rFonts w:cstheme="minorHAnsi"/>
          <w:color w:val="222222"/>
          <w:shd w:val="clear" w:color="auto" w:fill="FFFFFF"/>
        </w:rPr>
        <w:t xml:space="preserve"> où nous pouvons consulter les horaires, commander des billets de trains etc. ainsi que la dernière nouveauté des Chemins de fer  fédéraux : la recherche tactile. </w:t>
      </w:r>
    </w:p>
    <w:p w:rsidR="00016984" w:rsidRPr="00472B67" w:rsidRDefault="00016984" w:rsidP="00016984">
      <w:pPr>
        <w:pStyle w:val="Paragraphedeliste"/>
        <w:rPr>
          <w:rFonts w:cstheme="minorHAnsi"/>
          <w:color w:val="222222"/>
          <w:shd w:val="clear" w:color="auto" w:fill="FFFFFF"/>
        </w:rPr>
      </w:pPr>
      <w:r w:rsidRPr="00472B67">
        <w:rPr>
          <w:rFonts w:cstheme="minorHAnsi"/>
          <w:color w:val="222222"/>
          <w:shd w:val="clear" w:color="auto" w:fill="FFFFFF"/>
        </w:rPr>
        <w:t xml:space="preserve">La question se pose alors : </w:t>
      </w:r>
      <w:r w:rsidR="00472B67">
        <w:rPr>
          <w:rFonts w:cstheme="minorHAnsi"/>
          <w:color w:val="222222"/>
          <w:shd w:val="clear" w:color="auto" w:fill="FFFFFF"/>
        </w:rPr>
        <w:t xml:space="preserve">comment faire </w:t>
      </w:r>
      <w:r w:rsidRPr="00472B67">
        <w:rPr>
          <w:rFonts w:cstheme="minorHAnsi"/>
          <w:color w:val="222222"/>
          <w:shd w:val="clear" w:color="auto" w:fill="FFFFFF"/>
        </w:rPr>
        <w:t xml:space="preserve"> </w:t>
      </w:r>
      <w:proofErr w:type="spellStart"/>
      <w:r w:rsidRPr="00472B67">
        <w:rPr>
          <w:rFonts w:cstheme="minorHAnsi"/>
          <w:color w:val="222222"/>
          <w:shd w:val="clear" w:color="auto" w:fill="FFFFFF"/>
        </w:rPr>
        <w:t>pour</w:t>
      </w:r>
      <w:proofErr w:type="spellEnd"/>
      <w:r w:rsidRPr="00472B67">
        <w:rPr>
          <w:rFonts w:cstheme="minorHAnsi"/>
          <w:color w:val="222222"/>
          <w:shd w:val="clear" w:color="auto" w:fill="FFFFFF"/>
        </w:rPr>
        <w:t xml:space="preserve"> télécharger une application. </w:t>
      </w:r>
    </w:p>
    <w:p w:rsidR="00016984" w:rsidRDefault="00016984" w:rsidP="00016984">
      <w:pPr>
        <w:pStyle w:val="Paragraphedeliste"/>
        <w:rPr>
          <w:rFonts w:cstheme="minorHAnsi"/>
          <w:color w:val="222222"/>
          <w:shd w:val="clear" w:color="auto" w:fill="FFFFFF"/>
        </w:rPr>
      </w:pPr>
    </w:p>
    <w:p w:rsidR="00221DEA" w:rsidRDefault="00221DEA" w:rsidP="00016984">
      <w:pPr>
        <w:pStyle w:val="Paragraphedeliste"/>
        <w:rPr>
          <w:rFonts w:cstheme="minorHAnsi"/>
          <w:color w:val="222222"/>
          <w:shd w:val="clear" w:color="auto" w:fill="FFFFFF"/>
        </w:rPr>
      </w:pPr>
    </w:p>
    <w:p w:rsidR="00221DEA" w:rsidRDefault="00221DEA" w:rsidP="00016984">
      <w:pPr>
        <w:pStyle w:val="Paragraphedeliste"/>
        <w:rPr>
          <w:rFonts w:cstheme="minorHAnsi"/>
          <w:color w:val="222222"/>
          <w:shd w:val="clear" w:color="auto" w:fill="FFFFFF"/>
        </w:rPr>
      </w:pPr>
    </w:p>
    <w:p w:rsidR="00221DEA" w:rsidRPr="00472B67" w:rsidRDefault="00221DEA" w:rsidP="00016984">
      <w:pPr>
        <w:pStyle w:val="Paragraphedeliste"/>
        <w:rPr>
          <w:rFonts w:cstheme="minorHAnsi"/>
          <w:color w:val="222222"/>
          <w:shd w:val="clear" w:color="auto" w:fill="FFFFFF"/>
        </w:rPr>
      </w:pPr>
    </w:p>
    <w:p w:rsidR="00016984" w:rsidRPr="00472B67" w:rsidRDefault="00221DEA" w:rsidP="00016984">
      <w:pPr>
        <w:pStyle w:val="Paragraphedeliste"/>
        <w:rPr>
          <w:rFonts w:cstheme="minorHAnsi"/>
          <w:color w:val="222222"/>
          <w:shd w:val="clear" w:color="auto" w:fill="FFFFFF"/>
        </w:rPr>
      </w:pPr>
      <w:r>
        <w:rPr>
          <w:rFonts w:cstheme="minorHAnsi"/>
          <w:color w:val="222222"/>
          <w:shd w:val="clear" w:color="auto" w:fill="FFFFFF"/>
        </w:rPr>
        <w:t>Que ce soit s</w:t>
      </w:r>
      <w:r w:rsidR="00016984" w:rsidRPr="00472B67">
        <w:rPr>
          <w:rFonts w:cstheme="minorHAnsi"/>
          <w:color w:val="222222"/>
          <w:shd w:val="clear" w:color="auto" w:fill="FFFFFF"/>
        </w:rPr>
        <w:t>ur les tablettes</w:t>
      </w:r>
      <w:r w:rsidR="0047683B" w:rsidRPr="00472B67">
        <w:rPr>
          <w:rFonts w:cstheme="minorHAnsi"/>
          <w:color w:val="222222"/>
          <w:shd w:val="clear" w:color="auto" w:fill="FFFFFF"/>
        </w:rPr>
        <w:t xml:space="preserve"> </w:t>
      </w:r>
      <w:proofErr w:type="spellStart"/>
      <w:r w:rsidR="0047683B" w:rsidRPr="00472B67">
        <w:rPr>
          <w:rFonts w:cstheme="minorHAnsi"/>
          <w:color w:val="222222"/>
          <w:shd w:val="clear" w:color="auto" w:fill="FFFFFF"/>
        </w:rPr>
        <w:t>I-Pad</w:t>
      </w:r>
      <w:proofErr w:type="spellEnd"/>
      <w:r>
        <w:rPr>
          <w:rFonts w:cstheme="minorHAnsi"/>
          <w:color w:val="222222"/>
          <w:shd w:val="clear" w:color="auto" w:fill="FFFFFF"/>
        </w:rPr>
        <w:t xml:space="preserve"> ou sur les </w:t>
      </w:r>
      <w:proofErr w:type="spellStart"/>
      <w:r>
        <w:rPr>
          <w:rFonts w:cstheme="minorHAnsi"/>
          <w:color w:val="222222"/>
          <w:shd w:val="clear" w:color="auto" w:fill="FFFFFF"/>
        </w:rPr>
        <w:t>androîd</w:t>
      </w:r>
      <w:proofErr w:type="spellEnd"/>
      <w:r>
        <w:rPr>
          <w:rFonts w:cstheme="minorHAnsi"/>
          <w:color w:val="222222"/>
          <w:shd w:val="clear" w:color="auto" w:fill="FFFFFF"/>
        </w:rPr>
        <w:t xml:space="preserve"> et vous trouvez </w:t>
      </w:r>
      <w:r w:rsidR="00016984" w:rsidRPr="00472B67">
        <w:rPr>
          <w:rFonts w:cstheme="minorHAnsi"/>
          <w:color w:val="222222"/>
          <w:shd w:val="clear" w:color="auto" w:fill="FFFFFF"/>
        </w:rPr>
        <w:t xml:space="preserve"> </w:t>
      </w:r>
      <w:r>
        <w:rPr>
          <w:rFonts w:cstheme="minorHAnsi"/>
          <w:color w:val="222222"/>
          <w:shd w:val="clear" w:color="auto" w:fill="FFFFFF"/>
        </w:rPr>
        <w:t xml:space="preserve">les </w:t>
      </w:r>
      <w:r w:rsidR="00016984" w:rsidRPr="00472B67">
        <w:rPr>
          <w:rFonts w:cstheme="minorHAnsi"/>
          <w:color w:val="222222"/>
          <w:shd w:val="clear" w:color="auto" w:fill="FFFFFF"/>
        </w:rPr>
        <w:t>icônes</w:t>
      </w:r>
      <w:r>
        <w:rPr>
          <w:rFonts w:cstheme="minorHAnsi"/>
          <w:color w:val="222222"/>
          <w:shd w:val="clear" w:color="auto" w:fill="FFFFFF"/>
        </w:rPr>
        <w:t xml:space="preserve"> suivantes</w:t>
      </w:r>
      <w:r w:rsidR="00016984" w:rsidRPr="00472B67">
        <w:rPr>
          <w:rFonts w:cstheme="minorHAnsi"/>
          <w:color w:val="222222"/>
          <w:shd w:val="clear" w:color="auto" w:fill="FFFFFF"/>
        </w:rPr>
        <w:t xml:space="preserve"> : </w:t>
      </w:r>
    </w:p>
    <w:p w:rsidR="0047683B" w:rsidRPr="00472B67" w:rsidRDefault="0047683B" w:rsidP="00016984">
      <w:pPr>
        <w:pStyle w:val="Paragraphedeliste"/>
        <w:rPr>
          <w:rFonts w:cstheme="minorHAnsi"/>
          <w:color w:val="222222"/>
          <w:shd w:val="clear" w:color="auto" w:fill="FFFFFF"/>
        </w:rPr>
      </w:pPr>
      <w:r w:rsidRPr="00221DEA">
        <w:rPr>
          <w:rFonts w:cstheme="minorHAnsi"/>
          <w:b/>
          <w:color w:val="2E74B5" w:themeColor="accent1" w:themeShade="BF"/>
          <w:shd w:val="clear" w:color="auto" w:fill="FFFFFF"/>
        </w:rPr>
        <w:t>App Store</w:t>
      </w:r>
      <w:r w:rsidRPr="00221DEA">
        <w:rPr>
          <w:rFonts w:cstheme="minorHAnsi"/>
          <w:color w:val="2E74B5" w:themeColor="accent1" w:themeShade="BF"/>
          <w:shd w:val="clear" w:color="auto" w:fill="FFFFFF"/>
        </w:rPr>
        <w:t xml:space="preserve"> </w:t>
      </w:r>
      <w:r w:rsidRPr="00472B67">
        <w:rPr>
          <w:rFonts w:cstheme="minorHAnsi"/>
          <w:color w:val="222222"/>
          <w:shd w:val="clear" w:color="auto" w:fill="FFFFFF"/>
        </w:rPr>
        <w:t xml:space="preserve">pour </w:t>
      </w:r>
      <w:proofErr w:type="spellStart"/>
      <w:r w:rsidRPr="00472B67">
        <w:rPr>
          <w:rFonts w:cstheme="minorHAnsi"/>
          <w:color w:val="222222"/>
          <w:shd w:val="clear" w:color="auto" w:fill="FFFFFF"/>
        </w:rPr>
        <w:t>I-pad</w:t>
      </w:r>
      <w:proofErr w:type="spellEnd"/>
      <w:r w:rsidRPr="00472B67">
        <w:rPr>
          <w:rFonts w:cstheme="minorHAnsi"/>
          <w:color w:val="222222"/>
          <w:shd w:val="clear" w:color="auto" w:fill="FFFFFF"/>
        </w:rPr>
        <w:t xml:space="preserve"> et </w:t>
      </w:r>
      <w:r w:rsidRPr="00221DEA">
        <w:rPr>
          <w:rFonts w:cstheme="minorHAnsi"/>
          <w:b/>
          <w:color w:val="2E74B5" w:themeColor="accent1" w:themeShade="BF"/>
          <w:shd w:val="clear" w:color="auto" w:fill="FFFFFF"/>
        </w:rPr>
        <w:t xml:space="preserve">Play Store </w:t>
      </w:r>
      <w:r w:rsidRPr="00472B67">
        <w:rPr>
          <w:rFonts w:cstheme="minorHAnsi"/>
          <w:color w:val="222222"/>
          <w:shd w:val="clear" w:color="auto" w:fill="FFFFFF"/>
        </w:rPr>
        <w:t xml:space="preserve">pour </w:t>
      </w:r>
      <w:proofErr w:type="spellStart"/>
      <w:r w:rsidRPr="00472B67">
        <w:rPr>
          <w:rFonts w:cstheme="minorHAnsi"/>
          <w:color w:val="222222"/>
          <w:shd w:val="clear" w:color="auto" w:fill="FFFFFF"/>
        </w:rPr>
        <w:t>Androïd</w:t>
      </w:r>
      <w:proofErr w:type="spellEnd"/>
      <w:r w:rsidR="00221DEA">
        <w:rPr>
          <w:rFonts w:cstheme="minorHAnsi"/>
          <w:color w:val="222222"/>
          <w:shd w:val="clear" w:color="auto" w:fill="FFFFFF"/>
        </w:rPr>
        <w:t xml:space="preserve"> (voir image ci-dessous) </w:t>
      </w:r>
    </w:p>
    <w:p w:rsidR="00016984" w:rsidRPr="00016984" w:rsidRDefault="0047683B" w:rsidP="00016984">
      <w:pPr>
        <w:pStyle w:val="Paragraphedeliste"/>
        <w:rPr>
          <w:sz w:val="20"/>
          <w:szCs w:val="20"/>
        </w:rPr>
      </w:pPr>
      <w:r>
        <w:rPr>
          <w:noProof/>
          <w:lang w:eastAsia="fr-CH"/>
        </w:rPr>
        <w:drawing>
          <wp:anchor distT="0" distB="0" distL="114300" distR="114300" simplePos="0" relativeHeight="251664384" behindDoc="0" locked="0" layoutInCell="1" allowOverlap="1">
            <wp:simplePos x="0" y="0"/>
            <wp:positionH relativeFrom="column">
              <wp:posOffset>517525</wp:posOffset>
            </wp:positionH>
            <wp:positionV relativeFrom="paragraph">
              <wp:posOffset>151130</wp:posOffset>
            </wp:positionV>
            <wp:extent cx="2407920" cy="1223010"/>
            <wp:effectExtent l="0" t="0" r="0" b="0"/>
            <wp:wrapThrough wrapText="bothSides">
              <wp:wrapPolygon edited="0">
                <wp:start x="0" y="0"/>
                <wp:lineTo x="0" y="21196"/>
                <wp:lineTo x="21361" y="21196"/>
                <wp:lineTo x="21361" y="0"/>
                <wp:lineTo x="0" y="0"/>
              </wp:wrapPolygon>
            </wp:wrapThrough>
            <wp:docPr id="7" name="Image 7" descr="Résultat de recherche d'images pour &quot;play sto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play store&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792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984" w:rsidRDefault="00016984" w:rsidP="00016984">
      <w:pPr>
        <w:ind w:left="360"/>
      </w:pPr>
    </w:p>
    <w:p w:rsidR="0047683B" w:rsidRDefault="0047683B" w:rsidP="00016984">
      <w:pPr>
        <w:ind w:left="360"/>
      </w:pPr>
    </w:p>
    <w:p w:rsidR="0047683B" w:rsidRDefault="0047683B" w:rsidP="00016984">
      <w:pPr>
        <w:ind w:left="360"/>
      </w:pPr>
    </w:p>
    <w:p w:rsidR="0047683B" w:rsidRDefault="0047683B" w:rsidP="00016984">
      <w:pPr>
        <w:ind w:left="360"/>
      </w:pPr>
    </w:p>
    <w:p w:rsidR="0047683B" w:rsidRDefault="0047683B" w:rsidP="00016984">
      <w:pPr>
        <w:ind w:left="360"/>
      </w:pPr>
    </w:p>
    <w:p w:rsidR="0047683B" w:rsidRDefault="0047683B" w:rsidP="00016984">
      <w:pPr>
        <w:ind w:left="360"/>
      </w:pPr>
      <w:r>
        <w:lastRenderedPageBreak/>
        <w:t>En cliquant sur ladit</w:t>
      </w:r>
      <w:r w:rsidR="00A75BBE">
        <w:t>e touche, vous accédez à une page d’accueil où un certain nombre d’applications vous sont proposées</w:t>
      </w:r>
      <w:r w:rsidR="00221DEA">
        <w:t xml:space="preserve"> par défaut</w:t>
      </w:r>
      <w:r w:rsidR="00A75BBE">
        <w:t xml:space="preserve">. </w:t>
      </w:r>
      <w:r w:rsidR="00221DEA">
        <w:t xml:space="preserve">Ne vous en préoccupez pas, mais introduisez simplement </w:t>
      </w:r>
      <w:r w:rsidR="00A75BBE">
        <w:t xml:space="preserve">les mots résumant votre recherche dans la fenêtre de saisie du texte  (comme nous l’avons fait avec l’application : </w:t>
      </w:r>
      <w:proofErr w:type="spellStart"/>
      <w:r w:rsidR="00A75BBE">
        <w:t>earth</w:t>
      </w:r>
      <w:proofErr w:type="spellEnd"/>
      <w:r w:rsidR="00A75BBE">
        <w:t>). Toutes les possibilités d’applications liées à ce mot vous sont alors proposées et vous cliquez</w:t>
      </w:r>
      <w:r w:rsidR="00221DEA">
        <w:t xml:space="preserve"> ensuite</w:t>
      </w:r>
      <w:r w:rsidR="00A75BBE">
        <w:t xml:space="preserve"> sur celle qui vous convient.</w:t>
      </w:r>
      <w:r w:rsidR="00221DEA">
        <w:t xml:space="preserve"> Sur chaque icône, vous pouvez immédiatement voir si cette application est gratuite ou payante. A relever ici que sur </w:t>
      </w:r>
      <w:proofErr w:type="spellStart"/>
      <w:r w:rsidR="00221DEA">
        <w:t>I-Pad</w:t>
      </w:r>
      <w:proofErr w:type="spellEnd"/>
      <w:r w:rsidR="00221DEA">
        <w:t xml:space="preserve">, vous devez vous identifier et introduire le mot de passe Apple à chaque achat d’application. </w:t>
      </w:r>
      <w:r w:rsidR="00A75BBE">
        <w:t xml:space="preserve"> </w:t>
      </w:r>
      <w:r w:rsidR="00221DEA">
        <w:t xml:space="preserve">Vous pressez sur la touche « télécharger » et votre application se chargera sur votre tablette. </w:t>
      </w:r>
      <w:r w:rsidR="00A75BBE">
        <w:t xml:space="preserve"> </w:t>
      </w:r>
    </w:p>
    <w:p w:rsidR="00A75BBE" w:rsidRDefault="00A75BBE" w:rsidP="00016984">
      <w:pPr>
        <w:ind w:left="360"/>
      </w:pPr>
      <w:r>
        <w:t>Pour désinstaller une application dont vous n</w:t>
      </w:r>
      <w:r w:rsidR="00221DEA">
        <w:t xml:space="preserve">’avez plus utilité ou qui </w:t>
      </w:r>
      <w:r>
        <w:t xml:space="preserve"> prend </w:t>
      </w:r>
      <w:r w:rsidR="00221DEA">
        <w:t>de la mémoire de stockage</w:t>
      </w:r>
      <w:r>
        <w:t xml:space="preserve">, vous allez dans </w:t>
      </w:r>
      <w:proofErr w:type="spellStart"/>
      <w:r>
        <w:t>Paramétres</w:t>
      </w:r>
      <w:proofErr w:type="spellEnd"/>
      <w:r>
        <w:t>, sous applications et lorsque vous aurez trouvé l’application que vous souhaitez supprimer, cliquez sur la ligne concerné</w:t>
      </w:r>
      <w:r w:rsidR="00C0026D">
        <w:t>e et suivez le commentaire proposé, à savoir : désinstaller.</w:t>
      </w:r>
    </w:p>
    <w:p w:rsidR="00C0026D" w:rsidRDefault="00C0026D" w:rsidP="00016984">
      <w:pPr>
        <w:ind w:left="360"/>
      </w:pPr>
    </w:p>
    <w:p w:rsidR="00C0026D" w:rsidRDefault="00C0026D" w:rsidP="00016984">
      <w:pPr>
        <w:ind w:left="360"/>
      </w:pPr>
    </w:p>
    <w:p w:rsidR="00C0026D" w:rsidRPr="00221DEA" w:rsidRDefault="00C0026D" w:rsidP="00016984">
      <w:pPr>
        <w:ind w:left="360"/>
        <w:rPr>
          <w:b/>
          <w:u w:val="single"/>
        </w:rPr>
      </w:pPr>
      <w:r w:rsidRPr="00221DEA">
        <w:rPr>
          <w:b/>
          <w:u w:val="single"/>
        </w:rPr>
        <w:t>Conclusion :</w:t>
      </w:r>
    </w:p>
    <w:p w:rsidR="00C0026D" w:rsidRDefault="00C0026D" w:rsidP="00016984">
      <w:pPr>
        <w:ind w:left="360"/>
      </w:pPr>
      <w:r>
        <w:t>Le nombre d’application</w:t>
      </w:r>
      <w:r w:rsidR="00221DEA">
        <w:t>s</w:t>
      </w:r>
      <w:r>
        <w:t xml:space="preserve"> est très élevé et chacun aura soin de </w:t>
      </w:r>
      <w:r w:rsidR="00221DEA">
        <w:t>ne télé</w:t>
      </w:r>
      <w:r>
        <w:t xml:space="preserve">charger </w:t>
      </w:r>
      <w:r w:rsidR="00221DEA">
        <w:t xml:space="preserve">que </w:t>
      </w:r>
      <w:r>
        <w:t>les</w:t>
      </w:r>
      <w:r w:rsidR="00221DEA">
        <w:t xml:space="preserve"> applications qui lui conviennent.</w:t>
      </w:r>
      <w:r>
        <w:t xml:space="preserve"> C’est un jeu dont vous êtes le maître…..</w:t>
      </w:r>
      <w:r w:rsidR="00221DEA">
        <w:t xml:space="preserve"> Alors n’hésitez pas à « bidouiller » comme vous l’ont dit les formateurs. </w:t>
      </w:r>
    </w:p>
    <w:p w:rsidR="00C0026D" w:rsidRDefault="00C0026D" w:rsidP="00016984">
      <w:pPr>
        <w:ind w:left="360"/>
      </w:pPr>
      <w:r>
        <w:t>C’est maintenant à vous de jouer.</w:t>
      </w:r>
    </w:p>
    <w:p w:rsidR="00C0026D" w:rsidRDefault="00C0026D" w:rsidP="00016984">
      <w:pPr>
        <w:ind w:left="360"/>
      </w:pPr>
    </w:p>
    <w:p w:rsidR="00C0026D" w:rsidRPr="00435414" w:rsidRDefault="00C0026D" w:rsidP="00016984">
      <w:pPr>
        <w:ind w:left="360"/>
      </w:pPr>
      <w:r>
        <w:t xml:space="preserve">Bonnes visites. </w:t>
      </w:r>
    </w:p>
    <w:sectPr w:rsidR="00C0026D" w:rsidRPr="00435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81AEC"/>
    <w:multiLevelType w:val="hybridMultilevel"/>
    <w:tmpl w:val="D71E414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14"/>
    <w:rsid w:val="000044EB"/>
    <w:rsid w:val="00005430"/>
    <w:rsid w:val="00016984"/>
    <w:rsid w:val="0002129F"/>
    <w:rsid w:val="00032C26"/>
    <w:rsid w:val="000336FC"/>
    <w:rsid w:val="00040702"/>
    <w:rsid w:val="000450DF"/>
    <w:rsid w:val="00046602"/>
    <w:rsid w:val="00055960"/>
    <w:rsid w:val="00056DBC"/>
    <w:rsid w:val="00064E20"/>
    <w:rsid w:val="0008582E"/>
    <w:rsid w:val="00086A69"/>
    <w:rsid w:val="000A1465"/>
    <w:rsid w:val="000B1175"/>
    <w:rsid w:val="000B1D2F"/>
    <w:rsid w:val="000C7BFE"/>
    <w:rsid w:val="000D0575"/>
    <w:rsid w:val="000D3B46"/>
    <w:rsid w:val="000E017A"/>
    <w:rsid w:val="000E124B"/>
    <w:rsid w:val="000E220B"/>
    <w:rsid w:val="000E3DB8"/>
    <w:rsid w:val="000E70C9"/>
    <w:rsid w:val="000F431B"/>
    <w:rsid w:val="001132FB"/>
    <w:rsid w:val="001310D3"/>
    <w:rsid w:val="00131716"/>
    <w:rsid w:val="00131EC3"/>
    <w:rsid w:val="001360FA"/>
    <w:rsid w:val="00137719"/>
    <w:rsid w:val="001407D2"/>
    <w:rsid w:val="00141492"/>
    <w:rsid w:val="00147C2C"/>
    <w:rsid w:val="00161841"/>
    <w:rsid w:val="00165A6C"/>
    <w:rsid w:val="00190569"/>
    <w:rsid w:val="00190BA7"/>
    <w:rsid w:val="00193609"/>
    <w:rsid w:val="00194D6C"/>
    <w:rsid w:val="00195568"/>
    <w:rsid w:val="001A2F34"/>
    <w:rsid w:val="001A5382"/>
    <w:rsid w:val="001A5B66"/>
    <w:rsid w:val="001A7CBB"/>
    <w:rsid w:val="001B4FFB"/>
    <w:rsid w:val="001C4D7C"/>
    <w:rsid w:val="001D1C3B"/>
    <w:rsid w:val="001D374C"/>
    <w:rsid w:val="001D7531"/>
    <w:rsid w:val="001E119E"/>
    <w:rsid w:val="001E2799"/>
    <w:rsid w:val="001E37C1"/>
    <w:rsid w:val="001E4D0B"/>
    <w:rsid w:val="001F04FB"/>
    <w:rsid w:val="001F0ADF"/>
    <w:rsid w:val="001F1431"/>
    <w:rsid w:val="001F1A69"/>
    <w:rsid w:val="001F3908"/>
    <w:rsid w:val="00213A52"/>
    <w:rsid w:val="00221DEA"/>
    <w:rsid w:val="002233F3"/>
    <w:rsid w:val="00223F9F"/>
    <w:rsid w:val="00227325"/>
    <w:rsid w:val="002363E6"/>
    <w:rsid w:val="00237426"/>
    <w:rsid w:val="00243146"/>
    <w:rsid w:val="00243ECE"/>
    <w:rsid w:val="00254ADE"/>
    <w:rsid w:val="0025562C"/>
    <w:rsid w:val="002573E2"/>
    <w:rsid w:val="002679E8"/>
    <w:rsid w:val="0027039F"/>
    <w:rsid w:val="002740E8"/>
    <w:rsid w:val="00277B08"/>
    <w:rsid w:val="00281019"/>
    <w:rsid w:val="00284D5F"/>
    <w:rsid w:val="00286E12"/>
    <w:rsid w:val="00293503"/>
    <w:rsid w:val="00293720"/>
    <w:rsid w:val="002942FB"/>
    <w:rsid w:val="002A064C"/>
    <w:rsid w:val="002A6475"/>
    <w:rsid w:val="002A7053"/>
    <w:rsid w:val="002B020C"/>
    <w:rsid w:val="002B043C"/>
    <w:rsid w:val="002C1AF8"/>
    <w:rsid w:val="002C657B"/>
    <w:rsid w:val="002E5922"/>
    <w:rsid w:val="002F7834"/>
    <w:rsid w:val="003000ED"/>
    <w:rsid w:val="003019F0"/>
    <w:rsid w:val="00303CBF"/>
    <w:rsid w:val="00314850"/>
    <w:rsid w:val="003150F6"/>
    <w:rsid w:val="003211D7"/>
    <w:rsid w:val="00324926"/>
    <w:rsid w:val="00326532"/>
    <w:rsid w:val="003344B2"/>
    <w:rsid w:val="00341535"/>
    <w:rsid w:val="003439F6"/>
    <w:rsid w:val="003450C1"/>
    <w:rsid w:val="00357353"/>
    <w:rsid w:val="003619B2"/>
    <w:rsid w:val="00362A9D"/>
    <w:rsid w:val="00372A14"/>
    <w:rsid w:val="00377406"/>
    <w:rsid w:val="003923D1"/>
    <w:rsid w:val="003A1CA8"/>
    <w:rsid w:val="003C4262"/>
    <w:rsid w:val="003C43CC"/>
    <w:rsid w:val="003C5AD7"/>
    <w:rsid w:val="003E4634"/>
    <w:rsid w:val="003E4B1A"/>
    <w:rsid w:val="003E5C88"/>
    <w:rsid w:val="003F1831"/>
    <w:rsid w:val="003F4ECB"/>
    <w:rsid w:val="004028ED"/>
    <w:rsid w:val="00403658"/>
    <w:rsid w:val="00405D8F"/>
    <w:rsid w:val="00407D6B"/>
    <w:rsid w:val="00413767"/>
    <w:rsid w:val="00415F82"/>
    <w:rsid w:val="00416DDC"/>
    <w:rsid w:val="00417669"/>
    <w:rsid w:val="00420E08"/>
    <w:rsid w:val="00421BA9"/>
    <w:rsid w:val="00424D60"/>
    <w:rsid w:val="00431EF6"/>
    <w:rsid w:val="00435414"/>
    <w:rsid w:val="004439F2"/>
    <w:rsid w:val="00443A6C"/>
    <w:rsid w:val="004512CD"/>
    <w:rsid w:val="00454D50"/>
    <w:rsid w:val="00457169"/>
    <w:rsid w:val="00472B67"/>
    <w:rsid w:val="0047683B"/>
    <w:rsid w:val="00485F06"/>
    <w:rsid w:val="00496335"/>
    <w:rsid w:val="00496E01"/>
    <w:rsid w:val="0049757E"/>
    <w:rsid w:val="004A0D98"/>
    <w:rsid w:val="004B4400"/>
    <w:rsid w:val="004C7A76"/>
    <w:rsid w:val="004D3C55"/>
    <w:rsid w:val="004D69BC"/>
    <w:rsid w:val="004D6B86"/>
    <w:rsid w:val="004E13ED"/>
    <w:rsid w:val="004F5451"/>
    <w:rsid w:val="0050079C"/>
    <w:rsid w:val="0050148F"/>
    <w:rsid w:val="00513822"/>
    <w:rsid w:val="00516F05"/>
    <w:rsid w:val="0053183B"/>
    <w:rsid w:val="00534D0B"/>
    <w:rsid w:val="005406E5"/>
    <w:rsid w:val="005409EA"/>
    <w:rsid w:val="005425DA"/>
    <w:rsid w:val="00545468"/>
    <w:rsid w:val="00550979"/>
    <w:rsid w:val="00550D2B"/>
    <w:rsid w:val="00551F9E"/>
    <w:rsid w:val="00552223"/>
    <w:rsid w:val="0055286F"/>
    <w:rsid w:val="00560FAE"/>
    <w:rsid w:val="005648AE"/>
    <w:rsid w:val="00564F75"/>
    <w:rsid w:val="0057759E"/>
    <w:rsid w:val="00593A47"/>
    <w:rsid w:val="00594620"/>
    <w:rsid w:val="005A578F"/>
    <w:rsid w:val="005B3F1E"/>
    <w:rsid w:val="005C2369"/>
    <w:rsid w:val="005D0090"/>
    <w:rsid w:val="005D72F3"/>
    <w:rsid w:val="005E08A6"/>
    <w:rsid w:val="005F1F10"/>
    <w:rsid w:val="005F3607"/>
    <w:rsid w:val="00602185"/>
    <w:rsid w:val="00606003"/>
    <w:rsid w:val="006309C7"/>
    <w:rsid w:val="0063577D"/>
    <w:rsid w:val="0064054B"/>
    <w:rsid w:val="0065214F"/>
    <w:rsid w:val="00660E50"/>
    <w:rsid w:val="006612A9"/>
    <w:rsid w:val="00661B57"/>
    <w:rsid w:val="0066213E"/>
    <w:rsid w:val="0067620E"/>
    <w:rsid w:val="0068653C"/>
    <w:rsid w:val="00693FE7"/>
    <w:rsid w:val="0069550F"/>
    <w:rsid w:val="006A0597"/>
    <w:rsid w:val="006A1B30"/>
    <w:rsid w:val="006A3120"/>
    <w:rsid w:val="006B2288"/>
    <w:rsid w:val="006C35C0"/>
    <w:rsid w:val="006C796F"/>
    <w:rsid w:val="006D0E1C"/>
    <w:rsid w:val="006E1613"/>
    <w:rsid w:val="006E19E1"/>
    <w:rsid w:val="006F1E8B"/>
    <w:rsid w:val="006F2819"/>
    <w:rsid w:val="00731569"/>
    <w:rsid w:val="00743E22"/>
    <w:rsid w:val="007466BA"/>
    <w:rsid w:val="007558EC"/>
    <w:rsid w:val="0077428F"/>
    <w:rsid w:val="007810BC"/>
    <w:rsid w:val="00783CFF"/>
    <w:rsid w:val="007851D3"/>
    <w:rsid w:val="007A5A43"/>
    <w:rsid w:val="007B2328"/>
    <w:rsid w:val="007B2A18"/>
    <w:rsid w:val="007B7FFC"/>
    <w:rsid w:val="007C5066"/>
    <w:rsid w:val="007C5800"/>
    <w:rsid w:val="007C5E2E"/>
    <w:rsid w:val="007D08D9"/>
    <w:rsid w:val="007E2E95"/>
    <w:rsid w:val="007F182B"/>
    <w:rsid w:val="007F25E9"/>
    <w:rsid w:val="007F6AE2"/>
    <w:rsid w:val="0080348B"/>
    <w:rsid w:val="00820B81"/>
    <w:rsid w:val="00823932"/>
    <w:rsid w:val="00826AD0"/>
    <w:rsid w:val="008310BC"/>
    <w:rsid w:val="008337E0"/>
    <w:rsid w:val="0083546B"/>
    <w:rsid w:val="00843379"/>
    <w:rsid w:val="00852E92"/>
    <w:rsid w:val="00857DDA"/>
    <w:rsid w:val="0086407C"/>
    <w:rsid w:val="008928F9"/>
    <w:rsid w:val="008978E0"/>
    <w:rsid w:val="008A1C6E"/>
    <w:rsid w:val="008B6E8D"/>
    <w:rsid w:val="008C2708"/>
    <w:rsid w:val="008D28B8"/>
    <w:rsid w:val="008D3D52"/>
    <w:rsid w:val="008D6F69"/>
    <w:rsid w:val="008E7976"/>
    <w:rsid w:val="00926758"/>
    <w:rsid w:val="00930BB6"/>
    <w:rsid w:val="00934A73"/>
    <w:rsid w:val="0093688A"/>
    <w:rsid w:val="009403B5"/>
    <w:rsid w:val="00944938"/>
    <w:rsid w:val="00952D97"/>
    <w:rsid w:val="009565C8"/>
    <w:rsid w:val="00957913"/>
    <w:rsid w:val="00976CD6"/>
    <w:rsid w:val="00980C1F"/>
    <w:rsid w:val="0098185D"/>
    <w:rsid w:val="009914FF"/>
    <w:rsid w:val="00991E3A"/>
    <w:rsid w:val="009926C1"/>
    <w:rsid w:val="0099272D"/>
    <w:rsid w:val="009936CC"/>
    <w:rsid w:val="009979EE"/>
    <w:rsid w:val="009B1ABF"/>
    <w:rsid w:val="009B3458"/>
    <w:rsid w:val="009B3952"/>
    <w:rsid w:val="009B7C69"/>
    <w:rsid w:val="009C79BC"/>
    <w:rsid w:val="009D7B07"/>
    <w:rsid w:val="009E3C28"/>
    <w:rsid w:val="009E46E0"/>
    <w:rsid w:val="009E6AE2"/>
    <w:rsid w:val="009F0CD2"/>
    <w:rsid w:val="00A03E12"/>
    <w:rsid w:val="00A05ECE"/>
    <w:rsid w:val="00A12EA7"/>
    <w:rsid w:val="00A162BC"/>
    <w:rsid w:val="00A344ED"/>
    <w:rsid w:val="00A36749"/>
    <w:rsid w:val="00A404E2"/>
    <w:rsid w:val="00A40595"/>
    <w:rsid w:val="00A50803"/>
    <w:rsid w:val="00A61C88"/>
    <w:rsid w:val="00A63C94"/>
    <w:rsid w:val="00A7212C"/>
    <w:rsid w:val="00A75BBE"/>
    <w:rsid w:val="00A77A9E"/>
    <w:rsid w:val="00A8277C"/>
    <w:rsid w:val="00A873D9"/>
    <w:rsid w:val="00A9001C"/>
    <w:rsid w:val="00A9690F"/>
    <w:rsid w:val="00A97811"/>
    <w:rsid w:val="00AB260C"/>
    <w:rsid w:val="00AC495B"/>
    <w:rsid w:val="00AD6EA6"/>
    <w:rsid w:val="00AE535C"/>
    <w:rsid w:val="00AF0812"/>
    <w:rsid w:val="00AF4FA9"/>
    <w:rsid w:val="00AF5395"/>
    <w:rsid w:val="00B114B6"/>
    <w:rsid w:val="00B23C7F"/>
    <w:rsid w:val="00B263CA"/>
    <w:rsid w:val="00B32578"/>
    <w:rsid w:val="00B329C9"/>
    <w:rsid w:val="00B36FE0"/>
    <w:rsid w:val="00B469B1"/>
    <w:rsid w:val="00B54235"/>
    <w:rsid w:val="00B5549E"/>
    <w:rsid w:val="00B56CCE"/>
    <w:rsid w:val="00B74820"/>
    <w:rsid w:val="00B75D45"/>
    <w:rsid w:val="00B8142B"/>
    <w:rsid w:val="00B862FF"/>
    <w:rsid w:val="00B953F6"/>
    <w:rsid w:val="00BA5A25"/>
    <w:rsid w:val="00BC14A6"/>
    <w:rsid w:val="00BC3C79"/>
    <w:rsid w:val="00BD02D2"/>
    <w:rsid w:val="00BD33F6"/>
    <w:rsid w:val="00BD3F67"/>
    <w:rsid w:val="00BD4C8F"/>
    <w:rsid w:val="00BD4D90"/>
    <w:rsid w:val="00BE01E4"/>
    <w:rsid w:val="00BE713F"/>
    <w:rsid w:val="00BF195E"/>
    <w:rsid w:val="00BF6373"/>
    <w:rsid w:val="00BF66EE"/>
    <w:rsid w:val="00C0026D"/>
    <w:rsid w:val="00C009EF"/>
    <w:rsid w:val="00C0216F"/>
    <w:rsid w:val="00C10C71"/>
    <w:rsid w:val="00C16CED"/>
    <w:rsid w:val="00C1724A"/>
    <w:rsid w:val="00C23031"/>
    <w:rsid w:val="00C2625E"/>
    <w:rsid w:val="00C277B3"/>
    <w:rsid w:val="00C37ACF"/>
    <w:rsid w:val="00C37CB8"/>
    <w:rsid w:val="00C525BE"/>
    <w:rsid w:val="00C77C37"/>
    <w:rsid w:val="00C91E7B"/>
    <w:rsid w:val="00C946DF"/>
    <w:rsid w:val="00C95309"/>
    <w:rsid w:val="00C96033"/>
    <w:rsid w:val="00CA6A5C"/>
    <w:rsid w:val="00CA78F7"/>
    <w:rsid w:val="00CB10E5"/>
    <w:rsid w:val="00CB71AE"/>
    <w:rsid w:val="00CC2762"/>
    <w:rsid w:val="00CC788A"/>
    <w:rsid w:val="00CD5B15"/>
    <w:rsid w:val="00CE24AA"/>
    <w:rsid w:val="00CE376C"/>
    <w:rsid w:val="00CE6770"/>
    <w:rsid w:val="00CF4E83"/>
    <w:rsid w:val="00D0474D"/>
    <w:rsid w:val="00D054F9"/>
    <w:rsid w:val="00D065AF"/>
    <w:rsid w:val="00D108CA"/>
    <w:rsid w:val="00D10901"/>
    <w:rsid w:val="00D214BC"/>
    <w:rsid w:val="00D248FC"/>
    <w:rsid w:val="00D26784"/>
    <w:rsid w:val="00D26E64"/>
    <w:rsid w:val="00D27F17"/>
    <w:rsid w:val="00D33D04"/>
    <w:rsid w:val="00D33E05"/>
    <w:rsid w:val="00D347D8"/>
    <w:rsid w:val="00D4723D"/>
    <w:rsid w:val="00D5240E"/>
    <w:rsid w:val="00D60B95"/>
    <w:rsid w:val="00D72BB4"/>
    <w:rsid w:val="00D8057F"/>
    <w:rsid w:val="00D8477B"/>
    <w:rsid w:val="00D849F7"/>
    <w:rsid w:val="00D94D3E"/>
    <w:rsid w:val="00DA1897"/>
    <w:rsid w:val="00DA4448"/>
    <w:rsid w:val="00DB1039"/>
    <w:rsid w:val="00DB5E77"/>
    <w:rsid w:val="00DB79D5"/>
    <w:rsid w:val="00DC3367"/>
    <w:rsid w:val="00DD5C24"/>
    <w:rsid w:val="00DD76FC"/>
    <w:rsid w:val="00DE0828"/>
    <w:rsid w:val="00DE6B1B"/>
    <w:rsid w:val="00E02ECA"/>
    <w:rsid w:val="00E06079"/>
    <w:rsid w:val="00E1027D"/>
    <w:rsid w:val="00E12A96"/>
    <w:rsid w:val="00E1312E"/>
    <w:rsid w:val="00E3244E"/>
    <w:rsid w:val="00E36D51"/>
    <w:rsid w:val="00E431AD"/>
    <w:rsid w:val="00E43D98"/>
    <w:rsid w:val="00E45452"/>
    <w:rsid w:val="00E45CBF"/>
    <w:rsid w:val="00E47954"/>
    <w:rsid w:val="00E51B00"/>
    <w:rsid w:val="00E66D6A"/>
    <w:rsid w:val="00E75F8D"/>
    <w:rsid w:val="00E8446E"/>
    <w:rsid w:val="00E85E24"/>
    <w:rsid w:val="00E8636E"/>
    <w:rsid w:val="00EA14BB"/>
    <w:rsid w:val="00EB624B"/>
    <w:rsid w:val="00EB73D7"/>
    <w:rsid w:val="00EC6974"/>
    <w:rsid w:val="00ED1C72"/>
    <w:rsid w:val="00ED5465"/>
    <w:rsid w:val="00EE3357"/>
    <w:rsid w:val="00EE3B04"/>
    <w:rsid w:val="00EE7FCC"/>
    <w:rsid w:val="00F02209"/>
    <w:rsid w:val="00F0524E"/>
    <w:rsid w:val="00F13D58"/>
    <w:rsid w:val="00F1679A"/>
    <w:rsid w:val="00F2079B"/>
    <w:rsid w:val="00F34C51"/>
    <w:rsid w:val="00F41904"/>
    <w:rsid w:val="00F421E4"/>
    <w:rsid w:val="00F50491"/>
    <w:rsid w:val="00F5548A"/>
    <w:rsid w:val="00F578F1"/>
    <w:rsid w:val="00F73195"/>
    <w:rsid w:val="00F83C71"/>
    <w:rsid w:val="00F96524"/>
    <w:rsid w:val="00FA5978"/>
    <w:rsid w:val="00FB2D29"/>
    <w:rsid w:val="00FD6DD6"/>
    <w:rsid w:val="00FE0979"/>
    <w:rsid w:val="00FE1127"/>
    <w:rsid w:val="00FE195C"/>
    <w:rsid w:val="00FF3BCF"/>
    <w:rsid w:val="00FF6511"/>
    <w:rsid w:val="00FF6E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0A1D1-AE64-40D2-94DE-BCC91297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5414"/>
    <w:pPr>
      <w:ind w:left="720"/>
      <w:contextualSpacing/>
    </w:pPr>
  </w:style>
  <w:style w:type="character" w:styleId="lev">
    <w:name w:val="Strong"/>
    <w:basedOn w:val="Policepardfaut"/>
    <w:uiPriority w:val="22"/>
    <w:qFormat/>
    <w:rsid w:val="007B7FFC"/>
    <w:rPr>
      <w:b/>
      <w:bCs/>
    </w:rPr>
  </w:style>
  <w:style w:type="character" w:customStyle="1" w:styleId="apple-converted-space">
    <w:name w:val="apple-converted-space"/>
    <w:basedOn w:val="Policepardfaut"/>
    <w:rsid w:val="007B7FFC"/>
  </w:style>
  <w:style w:type="character" w:styleId="Lienhypertexte">
    <w:name w:val="Hyperlink"/>
    <w:basedOn w:val="Policepardfaut"/>
    <w:uiPriority w:val="99"/>
    <w:semiHidden/>
    <w:unhideWhenUsed/>
    <w:rsid w:val="00016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1010</Words>
  <Characters>5560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Charles-André Delaloye</dc:creator>
  <cp:keywords/>
  <dc:description/>
  <cp:lastModifiedBy>Charles-André Delaloye</cp:lastModifiedBy>
  <cp:revision>4</cp:revision>
  <dcterms:created xsi:type="dcterms:W3CDTF">2017-04-07T15:27:00Z</dcterms:created>
  <dcterms:modified xsi:type="dcterms:W3CDTF">2017-04-08T18:04:00Z</dcterms:modified>
</cp:coreProperties>
</file>